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26" w:rsidRDefault="00A47A26" w:rsidP="00A47A26">
      <w:pPr>
        <w:jc w:val="center"/>
        <w:rPr>
          <w:rFonts w:ascii="TH Sarabun New" w:hAnsi="TH Sarabun New" w:cs="TH Sarabun New"/>
          <w:b/>
          <w:bCs/>
        </w:rPr>
      </w:pPr>
      <w:bookmarkStart w:id="0" w:name="_GoBack"/>
      <w:bookmarkEnd w:id="0"/>
      <w:r w:rsidRPr="00211DF2">
        <w:rPr>
          <w:rFonts w:ascii="TH Sarabun New" w:hAnsi="TH Sarabun New" w:cs="TH Sarabun New"/>
          <w:b/>
          <w:bCs/>
          <w:cs/>
        </w:rPr>
        <w:t>แบบกรอกข้อมูล</w:t>
      </w:r>
      <w:r w:rsidR="000E5445">
        <w:rPr>
          <w:rFonts w:ascii="TH Sarabun New" w:hAnsi="TH Sarabun New" w:cs="TH Sarabun New" w:hint="cs"/>
          <w:b/>
          <w:bCs/>
          <w:cs/>
        </w:rPr>
        <w:t>ประกอบการ</w:t>
      </w:r>
      <w:r w:rsidRPr="00211DF2">
        <w:rPr>
          <w:rFonts w:ascii="TH Sarabun New" w:hAnsi="TH Sarabun New" w:cs="TH Sarabun New"/>
          <w:b/>
          <w:bCs/>
          <w:cs/>
        </w:rPr>
        <w:t>ประเมินศักยภาพ</w:t>
      </w:r>
      <w:r w:rsidR="000E5445">
        <w:rPr>
          <w:rFonts w:ascii="TH Sarabun New" w:hAnsi="TH Sarabun New" w:cs="TH Sarabun New" w:hint="cs"/>
          <w:b/>
          <w:bCs/>
          <w:cs/>
        </w:rPr>
        <w:t>ของผู้ประสงค์ขอย้าย ตำแหน่ง</w:t>
      </w:r>
      <w:r w:rsidRPr="00211DF2">
        <w:rPr>
          <w:rFonts w:ascii="TH Sarabun New" w:hAnsi="TH Sarabun New" w:cs="TH Sarabun New"/>
          <w:b/>
          <w:bCs/>
          <w:cs/>
        </w:rPr>
        <w:t>ผู้บริหารสถานศึกษา</w:t>
      </w:r>
    </w:p>
    <w:p w:rsidR="00F1541C" w:rsidRPr="00211DF2" w:rsidRDefault="00F1541C" w:rsidP="00A47A26">
      <w:pPr>
        <w:jc w:val="center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สังกัดสำนักงานคณะกรรมการการศึกษาขั้นพื้นฐาน (การย้ายกรณีปกติ) ประจำปี พ.ศ.2563</w:t>
      </w:r>
    </w:p>
    <w:p w:rsidR="000E5445" w:rsidRPr="00C85270" w:rsidRDefault="00A47A26" w:rsidP="00A47A26">
      <w:pPr>
        <w:jc w:val="center"/>
        <w:rPr>
          <w:rFonts w:ascii="TH Sarabun New" w:hAnsi="TH Sarabun New" w:cs="TH Sarabun New"/>
          <w:b/>
          <w:bCs/>
        </w:rPr>
      </w:pPr>
      <w:r w:rsidRPr="00C85270">
        <w:rPr>
          <w:rFonts w:ascii="TH Sarabun New" w:hAnsi="TH Sarabun New" w:cs="TH Sarabun New"/>
          <w:b/>
          <w:bCs/>
          <w:cs/>
        </w:rPr>
        <w:t>ตาม</w:t>
      </w:r>
      <w:r w:rsidR="000E5445" w:rsidRPr="00C85270">
        <w:rPr>
          <w:rFonts w:ascii="TH Sarabun New" w:hAnsi="TH Sarabun New" w:cs="TH Sarabun New" w:hint="cs"/>
          <w:b/>
          <w:bCs/>
          <w:cs/>
        </w:rPr>
        <w:t xml:space="preserve">องค์ประกอบการประเมินศักยภาพฯ ที่ สพฐ. กำหนด </w:t>
      </w:r>
    </w:p>
    <w:p w:rsidR="00A47A26" w:rsidRPr="00C85270" w:rsidRDefault="000E5445" w:rsidP="00A47A26">
      <w:pPr>
        <w:jc w:val="center"/>
        <w:rPr>
          <w:rFonts w:ascii="TH Sarabun New" w:hAnsi="TH Sarabun New" w:cs="TH Sarabun New"/>
          <w:b/>
          <w:bCs/>
          <w:cs/>
        </w:rPr>
      </w:pPr>
      <w:r w:rsidRPr="00C85270">
        <w:rPr>
          <w:rFonts w:ascii="TH Sarabun New" w:hAnsi="TH Sarabun New" w:cs="TH Sarabun New" w:hint="cs"/>
          <w:b/>
          <w:bCs/>
          <w:cs/>
        </w:rPr>
        <w:t>(ตามหนังสือ สพฐ. ด่วนที่สุด ที่ ศธ 04099/ว 3566 ลงวันที่ 1 กรกฎาคม 2563</w:t>
      </w:r>
      <w:r w:rsidR="00A47A26" w:rsidRPr="00C85270">
        <w:rPr>
          <w:rFonts w:ascii="TH Sarabun New" w:hAnsi="TH Sarabun New" w:cs="TH Sarabun New"/>
          <w:b/>
          <w:bCs/>
          <w:cs/>
        </w:rPr>
        <w:t>)</w:t>
      </w:r>
    </w:p>
    <w:p w:rsidR="00A47A26" w:rsidRPr="00211DF2" w:rsidRDefault="00A47A26" w:rsidP="001A4E9A">
      <w:pPr>
        <w:spacing w:before="120"/>
        <w:rPr>
          <w:rFonts w:ascii="TH Sarabun New" w:hAnsi="TH Sarabun New" w:cs="TH Sarabun New"/>
        </w:rPr>
      </w:pPr>
      <w:r w:rsidRPr="00211DF2">
        <w:rPr>
          <w:rFonts w:ascii="TH Sarabun New" w:hAnsi="TH Sarabun New" w:cs="TH Sarabun New"/>
          <w:cs/>
        </w:rPr>
        <w:t>ชื่อ-สกุล............................................................................................ตำแหน่ง.................................................</w:t>
      </w:r>
    </w:p>
    <w:p w:rsidR="00A47A26" w:rsidRPr="00211DF2" w:rsidRDefault="00A47A26" w:rsidP="001A4E9A">
      <w:pPr>
        <w:spacing w:before="120"/>
        <w:rPr>
          <w:rFonts w:ascii="TH Sarabun New" w:hAnsi="TH Sarabun New" w:cs="TH Sarabun New"/>
        </w:rPr>
      </w:pPr>
      <w:r w:rsidRPr="00211DF2">
        <w:rPr>
          <w:rFonts w:ascii="TH Sarabun New" w:hAnsi="TH Sarabun New" w:cs="TH Sarabun New"/>
          <w:cs/>
        </w:rPr>
        <w:t>โรงเรียน..................................................................................... สพท...............................................................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513"/>
        <w:gridCol w:w="1984"/>
      </w:tblGrid>
      <w:tr w:rsidR="00A47A26" w:rsidRPr="00F1541C" w:rsidTr="00E80A45">
        <w:tc>
          <w:tcPr>
            <w:tcW w:w="644" w:type="dxa"/>
            <w:shd w:val="clear" w:color="auto" w:fill="auto"/>
          </w:tcPr>
          <w:p w:rsidR="00A47A26" w:rsidRPr="000E5445" w:rsidRDefault="00A47A26" w:rsidP="00E80A45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E54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7513" w:type="dxa"/>
            <w:shd w:val="clear" w:color="auto" w:fill="auto"/>
          </w:tcPr>
          <w:p w:rsidR="00A47A26" w:rsidRPr="000E5445" w:rsidRDefault="000E5445" w:rsidP="00E80A4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E5445">
              <w:rPr>
                <w:rFonts w:ascii="TH Sarabun New" w:hAnsi="TH Sarabun New" w:cs="TH Sarabun New" w:hint="cs"/>
                <w:b/>
                <w:bCs/>
                <w:cs/>
              </w:rPr>
              <w:t>องค์ประกอบ/ตัวชี้วัด และข้อมูลประกอบการประเมิน</w:t>
            </w:r>
          </w:p>
        </w:tc>
        <w:tc>
          <w:tcPr>
            <w:tcW w:w="1984" w:type="dxa"/>
            <w:shd w:val="clear" w:color="auto" w:fill="auto"/>
          </w:tcPr>
          <w:p w:rsidR="00A47A26" w:rsidRPr="00F1541C" w:rsidRDefault="00F1541C" w:rsidP="00E80A4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1541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การตรวจสอบของสำนักงานเขตพื้นที่</w:t>
            </w:r>
          </w:p>
        </w:tc>
      </w:tr>
      <w:tr w:rsidR="00A47A26" w:rsidRPr="00211DF2" w:rsidTr="00E80A45">
        <w:tc>
          <w:tcPr>
            <w:tcW w:w="644" w:type="dxa"/>
            <w:shd w:val="clear" w:color="auto" w:fill="auto"/>
          </w:tcPr>
          <w:p w:rsidR="00A47A26" w:rsidRPr="00F715DF" w:rsidRDefault="00A47A26" w:rsidP="00E80A4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5DF">
              <w:rPr>
                <w:rFonts w:ascii="TH Sarabun New" w:hAnsi="TH Sarabun New" w:cs="TH Sarabun New"/>
                <w:b/>
                <w:bCs/>
                <w:cs/>
              </w:rPr>
              <w:t>๑</w:t>
            </w:r>
          </w:p>
          <w:p w:rsidR="000E5445" w:rsidRDefault="000E54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0E5445" w:rsidRDefault="000E54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0E5445" w:rsidRPr="00211DF2" w:rsidRDefault="000E5445" w:rsidP="00E80A45">
            <w:pPr>
              <w:jc w:val="center"/>
              <w:rPr>
                <w:rFonts w:ascii="TH Sarabun New" w:hAnsi="TH Sarabun New" w:cs="TH Sarabun New"/>
                <w:cs/>
              </w:rPr>
            </w:pPr>
          </w:p>
          <w:p w:rsidR="00083A7D" w:rsidRDefault="00083A7D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083A7D" w:rsidRDefault="00083A7D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083A7D" w:rsidRDefault="00083A7D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B73347" w:rsidRDefault="00B73347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B73347" w:rsidRDefault="00B73347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B73347" w:rsidRDefault="00B73347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F715DF" w:rsidRDefault="00A47A26" w:rsidP="00E80A4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5DF">
              <w:rPr>
                <w:rFonts w:ascii="TH Sarabun New" w:hAnsi="TH Sarabun New" w:cs="TH Sarabun New"/>
                <w:b/>
                <w:bCs/>
                <w:cs/>
              </w:rPr>
              <w:t>๒</w:t>
            </w: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Default="00A47A26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333160" w:rsidRDefault="00333160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333160" w:rsidRDefault="00333160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333160" w:rsidRDefault="00333160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333160" w:rsidRDefault="00333160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400FFE" w:rsidRPr="00211DF2" w:rsidRDefault="00400FFE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513" w:type="dxa"/>
            <w:shd w:val="clear" w:color="auto" w:fill="auto"/>
          </w:tcPr>
          <w:p w:rsidR="00A47A26" w:rsidRDefault="00A47A26" w:rsidP="00E80A45">
            <w:pPr>
              <w:rPr>
                <w:rFonts w:ascii="TH Sarabun New" w:hAnsi="TH Sarabun New" w:cs="TH Sarabun New"/>
                <w:b/>
                <w:bCs/>
              </w:rPr>
            </w:pPr>
            <w:r w:rsidRPr="000E5445">
              <w:rPr>
                <w:rFonts w:ascii="TH Sarabun New" w:hAnsi="TH Sarabun New" w:cs="TH Sarabun New"/>
                <w:b/>
                <w:bCs/>
                <w:cs/>
              </w:rPr>
              <w:lastRenderedPageBreak/>
              <w:t xml:space="preserve">องค์ประกอบที่ ๑ </w:t>
            </w:r>
            <w:r w:rsidR="000E5445" w:rsidRPr="000E5445">
              <w:rPr>
                <w:rFonts w:ascii="TH Sarabun New" w:hAnsi="TH Sarabun New" w:cs="TH Sarabun New" w:hint="cs"/>
                <w:b/>
                <w:bCs/>
                <w:cs/>
              </w:rPr>
              <w:t>ความรู้ความสามารถ</w:t>
            </w:r>
            <w:r w:rsidRPr="000E5445">
              <w:rPr>
                <w:rFonts w:ascii="TH Sarabun New" w:hAnsi="TH Sarabun New" w:cs="TH Sarabun New"/>
                <w:b/>
                <w:bCs/>
                <w:cs/>
              </w:rPr>
              <w:t xml:space="preserve">  ( ๑๕ คะแนน)</w:t>
            </w:r>
          </w:p>
          <w:p w:rsidR="00AC3C80" w:rsidRDefault="000E5445" w:rsidP="00E80A45">
            <w:pPr>
              <w:rPr>
                <w:rFonts w:ascii="TH Sarabun New" w:hAnsi="TH Sarabun New" w:cs="TH Sarabun New"/>
              </w:rPr>
            </w:pPr>
            <w:r w:rsidRPr="000E5445">
              <w:rPr>
                <w:rFonts w:ascii="TH Sarabun New" w:hAnsi="TH Sarabun New" w:cs="TH Sarabun New" w:hint="cs"/>
                <w:cs/>
              </w:rPr>
              <w:t>1.1 คุณวุฒิ</w:t>
            </w:r>
            <w:r w:rsidR="00AC3C80">
              <w:rPr>
                <w:rFonts w:ascii="TH Sarabun New" w:hAnsi="TH Sarabun New" w:cs="TH Sarabun New" w:hint="cs"/>
                <w:cs/>
              </w:rPr>
              <w:t xml:space="preserve">     (5 คะแนน)   </w:t>
            </w:r>
          </w:p>
          <w:p w:rsidR="000E5445" w:rsidRDefault="00AC3C80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คุณวุฒิสูงสุด</w:t>
            </w:r>
            <w:r w:rsidR="000E5445">
              <w:rPr>
                <w:rFonts w:ascii="TH Sarabun New" w:hAnsi="TH Sarabun New" w:cs="TH Sarabun New" w:hint="cs"/>
                <w:cs/>
              </w:rPr>
              <w:t>...................................................................</w:t>
            </w:r>
          </w:p>
          <w:p w:rsidR="00F0115C" w:rsidRDefault="00F1541C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หน้า...........................................................</w:t>
            </w:r>
          </w:p>
          <w:p w:rsidR="000E5445" w:rsidRDefault="000E5445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1.2 การได้รับแต่งตั้งเป็นคณะกรรมการ อนุกรรมการ คณะทำงาน หรือวิทยากร</w:t>
            </w:r>
            <w:r w:rsidR="00570F96">
              <w:rPr>
                <w:rFonts w:ascii="TH Sarabun New" w:hAnsi="TH Sarabun New" w:cs="TH Sarabun New" w:hint="cs"/>
                <w:cs/>
              </w:rPr>
              <w:t>ย้อนหลังไม่เกิน 3 ปี นับถึงวันสุดท้ายของกำหนดการส่งคำร้องขอย้าย ที่ได้คะแนนสูงสุดเพียงรายการเดียว</w:t>
            </w:r>
            <w:r w:rsidR="00AC3C80">
              <w:rPr>
                <w:rFonts w:ascii="TH Sarabun New" w:hAnsi="TH Sarabun New" w:cs="TH Sarabun New" w:hint="cs"/>
                <w:cs/>
              </w:rPr>
              <w:t xml:space="preserve"> (5 คะแนน)</w:t>
            </w:r>
          </w:p>
          <w:p w:rsidR="000E5445" w:rsidRDefault="000E54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ระดับ.....................................................</w:t>
            </w:r>
            <w:r w:rsidR="00083A7D">
              <w:rPr>
                <w:rFonts w:ascii="TH Sarabun New" w:hAnsi="TH Sarabun New" w:cs="TH Sarabun New" w:hint="cs"/>
                <w:cs/>
              </w:rPr>
              <w:t>................</w:t>
            </w:r>
          </w:p>
          <w:p w:rsidR="00083A7D" w:rsidRDefault="00083A7D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ได้แก่.....................................................................................................................</w:t>
            </w:r>
          </w:p>
          <w:p w:rsidR="00F0115C" w:rsidRDefault="00F1541C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 หน้า...........................................................</w:t>
            </w:r>
          </w:p>
          <w:p w:rsidR="00A47A26" w:rsidRPr="00211DF2" w:rsidRDefault="00A47A26" w:rsidP="00E80A45">
            <w:pPr>
              <w:rPr>
                <w:rFonts w:ascii="TH Sarabun New" w:hAnsi="TH Sarabun New" w:cs="TH Sarabun New"/>
                <w:cs/>
              </w:rPr>
            </w:pPr>
            <w:r w:rsidRPr="00211DF2">
              <w:rPr>
                <w:rFonts w:ascii="TH Sarabun New" w:hAnsi="TH Sarabun New" w:cs="TH Sarabun New"/>
                <w:b/>
                <w:bCs/>
                <w:cs/>
              </w:rPr>
              <w:t>องค์ประกอบที่ ๒</w:t>
            </w:r>
            <w:r w:rsidR="00E06FC6" w:rsidRPr="00E06FC6">
              <w:rPr>
                <w:rFonts w:ascii="TH Sarabun New" w:hAnsi="TH Sarabun New" w:cs="TH Sarabun New" w:hint="cs"/>
                <w:b/>
                <w:bCs/>
                <w:cs/>
              </w:rPr>
              <w:t>ประสบการณ์</w:t>
            </w:r>
            <w:r w:rsidRPr="00E06FC6">
              <w:rPr>
                <w:rFonts w:ascii="TH Sarabun New" w:hAnsi="TH Sarabun New" w:cs="TH Sarabun New"/>
                <w:b/>
                <w:bCs/>
                <w:cs/>
              </w:rPr>
              <w:t xml:space="preserve">( </w:t>
            </w:r>
            <w:r w:rsidR="00E06FC6" w:rsidRPr="00E06FC6">
              <w:rPr>
                <w:rFonts w:ascii="TH Sarabun New" w:hAnsi="TH Sarabun New" w:cs="TH Sarabun New" w:hint="cs"/>
                <w:b/>
                <w:bCs/>
                <w:cs/>
              </w:rPr>
              <w:t>20</w:t>
            </w:r>
            <w:r w:rsidRPr="00E06FC6">
              <w:rPr>
                <w:rFonts w:ascii="TH Sarabun New" w:hAnsi="TH Sarabun New" w:cs="TH Sarabun New"/>
                <w:b/>
                <w:bCs/>
                <w:cs/>
              </w:rPr>
              <w:t xml:space="preserve"> คะแนน)</w:t>
            </w:r>
          </w:p>
          <w:p w:rsidR="00620E0C" w:rsidRDefault="00A47A26" w:rsidP="00E80A45">
            <w:pPr>
              <w:rPr>
                <w:rFonts w:ascii="TH Sarabun New" w:hAnsi="TH Sarabun New" w:cs="TH Sarabun New"/>
              </w:rPr>
            </w:pPr>
            <w:r w:rsidRPr="00211DF2">
              <w:rPr>
                <w:rFonts w:ascii="TH Sarabun New" w:hAnsi="TH Sarabun New" w:cs="TH Sarabun New"/>
                <w:cs/>
              </w:rPr>
              <w:t xml:space="preserve">   ๒.๑ </w:t>
            </w:r>
            <w:r w:rsidR="00620E0C">
              <w:rPr>
                <w:rFonts w:ascii="TH Sarabun New" w:hAnsi="TH Sarabun New" w:cs="TH Sarabun New" w:hint="cs"/>
                <w:cs/>
              </w:rPr>
              <w:t>การดำรงตำแหน่งผู้บริหารสถานศึกษา (5 คะแนน)</w:t>
            </w:r>
          </w:p>
          <w:p w:rsidR="00620E0C" w:rsidRDefault="00620E0C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ตั้งแต่วันที่.....................</w:t>
            </w:r>
            <w:r w:rsidR="00F0115C">
              <w:rPr>
                <w:rFonts w:ascii="TH Sarabun New" w:hAnsi="TH Sarabun New" w:cs="TH Sarabun New" w:hint="cs"/>
                <w:cs/>
              </w:rPr>
              <w:t>...</w:t>
            </w:r>
            <w:r>
              <w:rPr>
                <w:rFonts w:ascii="TH Sarabun New" w:hAnsi="TH Sarabun New" w:cs="TH Sarabun New" w:hint="cs"/>
                <w:cs/>
              </w:rPr>
              <w:t>.........ถึง..............</w:t>
            </w:r>
            <w:r w:rsidR="00F0115C">
              <w:rPr>
                <w:rFonts w:ascii="TH Sarabun New" w:hAnsi="TH Sarabun New" w:cs="TH Sarabun New" w:hint="cs"/>
                <w:cs/>
              </w:rPr>
              <w:t>..</w:t>
            </w:r>
            <w:r>
              <w:rPr>
                <w:rFonts w:ascii="TH Sarabun New" w:hAnsi="TH Sarabun New" w:cs="TH Sarabun New" w:hint="cs"/>
                <w:cs/>
              </w:rPr>
              <w:t>...................รวม............ปี</w:t>
            </w:r>
            <w:r w:rsidR="00F0115C">
              <w:rPr>
                <w:rFonts w:ascii="TH Sarabun New" w:hAnsi="TH Sarabun New" w:cs="TH Sarabun New"/>
              </w:rPr>
              <w:t>……….</w:t>
            </w:r>
            <w:r w:rsidR="00F0115C">
              <w:rPr>
                <w:rFonts w:ascii="TH Sarabun New" w:hAnsi="TH Sarabun New" w:cs="TH Sarabun New" w:hint="cs"/>
                <w:cs/>
              </w:rPr>
              <w:t>เดือน</w:t>
            </w:r>
          </w:p>
          <w:p w:rsidR="00620E0C" w:rsidRDefault="005D6B08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นับระยะเวลาการดำรงตำแหน่งผู้บริหารสถานศึกษา </w:t>
            </w:r>
            <w:r w:rsidR="00620E0C">
              <w:rPr>
                <w:rFonts w:ascii="TH Sarabun New" w:hAnsi="TH Sarabun New" w:cs="TH Sarabun New" w:hint="cs"/>
                <w:cs/>
              </w:rPr>
              <w:t>ให้นับรวมทั้งตำแหน่งรองผู้อำนวยการสถานศึกษา และตำแหน่งผู้อำนวยการสถานศึกษานับถ</w:t>
            </w:r>
            <w:r w:rsidR="00A5535A">
              <w:rPr>
                <w:rFonts w:ascii="TH Sarabun New" w:hAnsi="TH Sarabun New" w:cs="TH Sarabun New" w:hint="cs"/>
                <w:cs/>
              </w:rPr>
              <w:t>ึ</w:t>
            </w:r>
            <w:r w:rsidR="00620E0C">
              <w:rPr>
                <w:rFonts w:ascii="TH Sarabun New" w:hAnsi="TH Sarabun New" w:cs="TH Sarabun New" w:hint="cs"/>
                <w:cs/>
              </w:rPr>
              <w:t>งวันสุดท้ายของกำหนดการส่งคำร้องขอย้าย</w:t>
            </w:r>
            <w:r w:rsidR="00A5535A">
              <w:rPr>
                <w:rFonts w:ascii="TH Sarabun New" w:hAnsi="TH Sarabun New" w:cs="TH Sarabun New" w:hint="cs"/>
                <w:cs/>
              </w:rPr>
              <w:t xml:space="preserve"> เศษของปีตั้งแต่ 6 เดือนขึ้นไปนับเป็น 1 ปี</w:t>
            </w:r>
          </w:p>
          <w:p w:rsidR="008D670B" w:rsidRDefault="00F1541C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หน้า...............................................................</w:t>
            </w:r>
          </w:p>
          <w:p w:rsidR="008D670B" w:rsidRDefault="008D670B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2.2 การดำรงตำแหน่งรองผู้อำนวยการสถานศึกษา หรือผู้อำนวยการสถานศึกษาในสถานศึกษาปัจจุบัน</w:t>
            </w:r>
            <w:r w:rsidR="00F85F9F">
              <w:rPr>
                <w:rFonts w:ascii="TH Sarabun New" w:hAnsi="TH Sarabun New" w:cs="TH Sarabun New" w:hint="cs"/>
                <w:cs/>
              </w:rPr>
              <w:t>(5 คะแนน)</w:t>
            </w:r>
          </w:p>
          <w:p w:rsidR="008D670B" w:rsidRDefault="008D670B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ตั้งแต่วันที่...............................ถึง...............................รวม</w:t>
            </w:r>
            <w:r w:rsidR="008E6B31">
              <w:rPr>
                <w:rFonts w:ascii="TH Sarabun New" w:hAnsi="TH Sarabun New" w:cs="TH Sarabun New" w:hint="cs"/>
                <w:cs/>
              </w:rPr>
              <w:t>เวลา</w:t>
            </w:r>
            <w:r>
              <w:rPr>
                <w:rFonts w:ascii="TH Sarabun New" w:hAnsi="TH Sarabun New" w:cs="TH Sarabun New" w:hint="cs"/>
                <w:cs/>
              </w:rPr>
              <w:t>..........ปี</w:t>
            </w:r>
            <w:r w:rsidR="008E6B31">
              <w:rPr>
                <w:rFonts w:ascii="TH Sarabun New" w:hAnsi="TH Sarabun New" w:cs="TH Sarabun New" w:hint="cs"/>
                <w:cs/>
              </w:rPr>
              <w:t>.........เดือน</w:t>
            </w:r>
          </w:p>
          <w:p w:rsidR="00620E0C" w:rsidRDefault="005D6B08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นับระยะเวลาการดำรงตำแหน่งในสถานศึกษาปัจจุบัน ให้นับตั้งแต่วันที่มีคำสั่งแต่งตั้งให้</w:t>
            </w:r>
            <w:r w:rsidR="00D43494">
              <w:rPr>
                <w:rFonts w:ascii="TH Sarabun New" w:hAnsi="TH Sarabun New" w:cs="TH Sarabun New" w:hint="cs"/>
                <w:cs/>
              </w:rPr>
              <w:t xml:space="preserve">ดำรงตำแหน่งรองผู้อำนวยการสถานศึกษา หรือผู้อำนวยการสถานศึกษา แล้วแต่กรณี </w:t>
            </w:r>
            <w:r>
              <w:rPr>
                <w:rFonts w:ascii="TH Sarabun New" w:hAnsi="TH Sarabun New" w:cs="TH Sarabun New" w:hint="cs"/>
                <w:cs/>
              </w:rPr>
              <w:t>นับถึงวันสุดท้ายของกำหนดการส่งคำร้องขอย้าย เศษของปีตั้งแต่ 6 เดือนขึ้นไปนับเป็น 1 ปี</w:t>
            </w:r>
          </w:p>
          <w:p w:rsidR="00333160" w:rsidRDefault="00F1541C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หน้า...........................................................</w:t>
            </w: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   2.3 </w:t>
            </w:r>
            <w:r>
              <w:rPr>
                <w:rFonts w:ascii="TH Sarabun New" w:hAnsi="TH Sarabun New" w:cs="TH Sarabun New" w:hint="cs"/>
                <w:cs/>
              </w:rPr>
              <w:t>ขนาดสถานศึกษาและจังหวัดที่ขอย้ายไปดำรงตำแหน่ง (10 คะแนน)</w:t>
            </w:r>
          </w:p>
          <w:p w:rsidR="009505CB" w:rsidRDefault="009505CB" w:rsidP="00E80A4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05CB">
              <w:rPr>
                <w:rFonts w:ascii="TH Sarabun New" w:hAnsi="TH Sarabun New" w:cs="TH Sarabun New"/>
                <w:sz w:val="30"/>
                <w:szCs w:val="30"/>
              </w:rPr>
              <w:sym w:font="Wingdings" w:char="F06F"/>
            </w:r>
            <w:r w:rsidR="00F1541C">
              <w:rPr>
                <w:rFonts w:ascii="TH Sarabun New" w:hAnsi="TH Sarabun New" w:cs="TH Sarabun New" w:hint="cs"/>
                <w:sz w:val="30"/>
                <w:szCs w:val="30"/>
                <w:cs/>
              </w:rPr>
              <w:t>1)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ขอย้ายไปดำรงตำแหน่งในสถานศึกษาที่มีขนาดใหญ่กว่า ต่างจังหวัด</w:t>
            </w: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  <w:r w:rsidRPr="009505CB">
              <w:rPr>
                <w:rFonts w:ascii="TH Sarabun New" w:hAnsi="TH Sarabun New" w:cs="TH Sarabun New"/>
                <w:sz w:val="30"/>
                <w:szCs w:val="30"/>
              </w:rPr>
              <w:sym w:font="Wingdings" w:char="F06F"/>
            </w:r>
            <w:r w:rsidR="00F1541C">
              <w:rPr>
                <w:rFonts w:ascii="TH Sarabun New" w:hAnsi="TH Sarabun New" w:cs="TH Sarabun New" w:hint="cs"/>
                <w:sz w:val="30"/>
                <w:szCs w:val="30"/>
                <w:cs/>
              </w:rPr>
              <w:t>2)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ขอย้ายไปดำรงตำแหน่งในสถานศึกษาที่มีขนาดใหญ่กว่า ในจังหวัด</w:t>
            </w:r>
            <w:r>
              <w:rPr>
                <w:rFonts w:ascii="TH Sarabun New" w:hAnsi="TH Sarabun New" w:cs="TH Sarabun New" w:hint="cs"/>
                <w:cs/>
              </w:rPr>
              <w:t>เดียวกัน</w:t>
            </w:r>
          </w:p>
          <w:p w:rsidR="009505CB" w:rsidRDefault="009505CB" w:rsidP="00E80A45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9505CB">
              <w:rPr>
                <w:rFonts w:ascii="TH Sarabun New" w:hAnsi="TH Sarabun New" w:cs="TH Sarabun New"/>
                <w:sz w:val="30"/>
                <w:szCs w:val="30"/>
              </w:rPr>
              <w:sym w:font="Wingdings" w:char="F06F"/>
            </w:r>
            <w:r w:rsidR="00F1541C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 w:rsidR="00F1541C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ขอย้ายไปดำรงตำแหน่งในสถานศึกษาที่มีขนาดเดียวกัน หรือที่มีขนาดเล็กกว่าต่างจังหวัด</w:t>
            </w: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  <w:r w:rsidRPr="009505CB">
              <w:rPr>
                <w:rFonts w:ascii="TH Sarabun New" w:hAnsi="TH Sarabun New" w:cs="TH Sarabun New"/>
                <w:sz w:val="30"/>
                <w:szCs w:val="30"/>
              </w:rPr>
              <w:lastRenderedPageBreak/>
              <w:sym w:font="Wingdings" w:char="F06F"/>
            </w:r>
            <w:r w:rsidR="00F1541C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="00F1541C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ขอย้ายไปดำรงตำแหน่งในสถานศึกษาที่มีขนาดเดียวกัน หรือที่มีขนาดเล็กกว่า </w:t>
            </w:r>
            <w:r w:rsidR="00400FFE">
              <w:rPr>
                <w:rFonts w:ascii="TH Sarabun New" w:hAnsi="TH Sarabun New" w:cs="TH Sarabun New"/>
                <w:sz w:val="30"/>
                <w:szCs w:val="30"/>
                <w:cs/>
              </w:rPr>
              <w:br/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ในจังหวัดเดียวกัน</w:t>
            </w:r>
          </w:p>
          <w:p w:rsidR="009505CB" w:rsidRDefault="00400FFE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จำนวนนักเรียนของสถานศึกษาผู้ยื่นคำร้องขอย้าย...............................คน</w:t>
            </w:r>
          </w:p>
          <w:p w:rsidR="00A47A26" w:rsidRDefault="00400FFE" w:rsidP="006C1B5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จังหวัดของสถานศึกษาผู้ยื่นคำร้องขอย้าย......................................</w:t>
            </w:r>
          </w:p>
          <w:p w:rsidR="00F0115C" w:rsidRPr="00211DF2" w:rsidRDefault="00F0115C" w:rsidP="006C1B53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083A7D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36830</wp:posOffset>
                      </wp:positionV>
                      <wp:extent cx="574675" cy="274320"/>
                      <wp:effectExtent l="0" t="0" r="15875" b="11430"/>
                      <wp:wrapNone/>
                      <wp:docPr id="13" name="สี่เหลี่ยมผืนผ้า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3" o:spid="_x0000_s1026" style="position:absolute;margin-left:24.1pt;margin-top:2.9pt;width:45.2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"/>
                  </w:pict>
                </mc:Fallback>
              </mc:AlternateContent>
            </w:r>
            <w:r w:rsidR="00A47A26" w:rsidRPr="00211DF2">
              <w:rPr>
                <w:rFonts w:ascii="TH Sarabun New" w:hAnsi="TH Sarabun New" w:cs="TH Sarabun New"/>
                <w:cs/>
              </w:rPr>
              <w:t>๑</w:t>
            </w:r>
            <w:r w:rsidR="00A47A26" w:rsidRPr="00211DF2">
              <w:rPr>
                <w:rFonts w:ascii="TH Sarabun New" w:hAnsi="TH Sarabun New" w:cs="TH Sarabun New"/>
              </w:rPr>
              <w:t>.</w:t>
            </w:r>
            <w:r w:rsidR="000E5445">
              <w:rPr>
                <w:rFonts w:ascii="TH Sarabun New" w:hAnsi="TH Sarabun New" w:cs="TH Sarabun New"/>
              </w:rPr>
              <w:t>1</w:t>
            </w:r>
          </w:p>
          <w:p w:rsidR="00083A7D" w:rsidRDefault="00083A7D" w:rsidP="00E80A45">
            <w:pPr>
              <w:rPr>
                <w:rFonts w:ascii="TH Sarabun New" w:hAnsi="TH Sarabun New" w:cs="TH Sarabun New"/>
              </w:rPr>
            </w:pPr>
          </w:p>
          <w:p w:rsidR="00F1541C" w:rsidRDefault="00F1541C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12065</wp:posOffset>
                      </wp:positionV>
                      <wp:extent cx="574675" cy="274320"/>
                      <wp:effectExtent l="0" t="0" r="15875" b="11430"/>
                      <wp:wrapNone/>
                      <wp:docPr id="14" name="สี่เหลี่ยมผืนผ้า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4" o:spid="_x0000_s1026" style="position:absolute;margin-left:24.85pt;margin-top:.95pt;width:45.25pt;height:2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"/>
                  </w:pict>
                </mc:Fallback>
              </mc:AlternateContent>
            </w:r>
            <w:r w:rsidR="00083A7D">
              <w:rPr>
                <w:rFonts w:ascii="TH Sarabun New" w:hAnsi="TH Sarabun New" w:cs="TH Sarabun New"/>
              </w:rPr>
              <w:t xml:space="preserve">1.2 </w:t>
            </w:r>
          </w:p>
          <w:p w:rsidR="00A47A26" w:rsidRDefault="00A47A26" w:rsidP="00E80A45">
            <w:pPr>
              <w:rPr>
                <w:rFonts w:ascii="TH Sarabun New" w:hAnsi="TH Sarabun New" w:cs="TH Sarabun New"/>
              </w:rPr>
            </w:pPr>
          </w:p>
          <w:p w:rsidR="00B73347" w:rsidRDefault="00B73347" w:rsidP="00E80A45">
            <w:pPr>
              <w:rPr>
                <w:rFonts w:ascii="TH Sarabun New" w:hAnsi="TH Sarabun New" w:cs="TH Sarabun New"/>
              </w:rPr>
            </w:pPr>
          </w:p>
          <w:p w:rsidR="00570F96" w:rsidRDefault="00570F96" w:rsidP="00E80A45">
            <w:pPr>
              <w:rPr>
                <w:rFonts w:ascii="TH Sarabun New" w:hAnsi="TH Sarabun New" w:cs="TH Sarabun New"/>
              </w:rPr>
            </w:pPr>
          </w:p>
          <w:p w:rsidR="00570F96" w:rsidRDefault="00570F96" w:rsidP="00E80A45">
            <w:pPr>
              <w:rPr>
                <w:rFonts w:ascii="TH Sarabun New" w:hAnsi="TH Sarabun New" w:cs="TH Sarabun New"/>
              </w:rPr>
            </w:pPr>
          </w:p>
          <w:p w:rsidR="00B73347" w:rsidRDefault="00B73347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148590</wp:posOffset>
                      </wp:positionV>
                      <wp:extent cx="574675" cy="274320"/>
                      <wp:effectExtent l="0" t="0" r="15875" b="11430"/>
                      <wp:wrapNone/>
                      <wp:docPr id="12" name="สี่เหลี่ยมผืนผ้า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2" o:spid="_x0000_s1026" style="position:absolute;margin-left:21.65pt;margin-top:11.7pt;width:45.25pt;height:2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"/>
                  </w:pict>
                </mc:Fallback>
              </mc:AlternateContent>
            </w: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  <w:r w:rsidRPr="00211DF2">
              <w:rPr>
                <w:rFonts w:ascii="TH Sarabun New" w:hAnsi="TH Sarabun New" w:cs="TH Sarabun New"/>
                <w:cs/>
              </w:rPr>
              <w:t>๒.๑</w:t>
            </w: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957DE5" w:rsidRDefault="00957DE5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165100</wp:posOffset>
                      </wp:positionV>
                      <wp:extent cx="574675" cy="274320"/>
                      <wp:effectExtent l="0" t="0" r="15875" b="11430"/>
                      <wp:wrapNone/>
                      <wp:docPr id="11" name="สี่เหลี่ยมผืนผ้า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1" o:spid="_x0000_s1026" style="position:absolute;margin-left:21.85pt;margin-top:13pt;width:45.25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"/>
                  </w:pict>
                </mc:Fallback>
              </mc:AlternateContent>
            </w: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  <w:r w:rsidRPr="00211DF2">
              <w:rPr>
                <w:rFonts w:ascii="TH Sarabun New" w:hAnsi="TH Sarabun New" w:cs="TH Sarabun New"/>
                <w:cs/>
              </w:rPr>
              <w:t xml:space="preserve">๒.๒  </w:t>
            </w: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175260</wp:posOffset>
                      </wp:positionV>
                      <wp:extent cx="574675" cy="274320"/>
                      <wp:effectExtent l="0" t="0" r="15875" b="11430"/>
                      <wp:wrapNone/>
                      <wp:docPr id="10" name="สี่เหลี่ยมผืนผ้า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0" o:spid="_x0000_s1026" style="position:absolute;margin-left:26.7pt;margin-top:13.8pt;width:45.2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"/>
                  </w:pict>
                </mc:Fallback>
              </mc:AlternateContent>
            </w:r>
          </w:p>
          <w:p w:rsidR="00A47A26" w:rsidRPr="00211DF2" w:rsidRDefault="009505CB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2.3</w:t>
            </w:r>
          </w:p>
          <w:p w:rsidR="00A47A26" w:rsidRPr="00211DF2" w:rsidRDefault="00A47A26" w:rsidP="00E80A45">
            <w:pPr>
              <w:rPr>
                <w:rFonts w:ascii="TH Sarabun New" w:hAnsi="TH Sarabun New" w:cs="TH Sarabun New"/>
              </w:rPr>
            </w:pP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</w:p>
          <w:p w:rsidR="009505CB" w:rsidRDefault="009505CB" w:rsidP="00E80A45">
            <w:pPr>
              <w:rPr>
                <w:rFonts w:ascii="TH Sarabun New" w:hAnsi="TH Sarabun New" w:cs="TH Sarabun New"/>
              </w:rPr>
            </w:pPr>
          </w:p>
          <w:p w:rsidR="00A47A26" w:rsidRPr="00211DF2" w:rsidRDefault="00A47A26" w:rsidP="00E80A45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F0115C" w:rsidRDefault="00F0115C" w:rsidP="00A47A26">
      <w:pPr>
        <w:jc w:val="center"/>
        <w:rPr>
          <w:rFonts w:ascii="TH Sarabun New" w:hAnsi="TH Sarabun New" w:cs="TH Sarabun New"/>
        </w:rPr>
      </w:pPr>
    </w:p>
    <w:p w:rsidR="00A47A26" w:rsidRPr="00211DF2" w:rsidRDefault="00A47A26" w:rsidP="00A47A26">
      <w:pPr>
        <w:jc w:val="center"/>
        <w:rPr>
          <w:rFonts w:ascii="TH Sarabun New" w:hAnsi="TH Sarabun New" w:cs="TH Sarabun New"/>
        </w:rPr>
      </w:pPr>
      <w:r w:rsidRPr="00211DF2">
        <w:rPr>
          <w:rFonts w:ascii="TH Sarabun New" w:hAnsi="TH Sarabun New" w:cs="TH Sarabun New"/>
          <w:cs/>
        </w:rPr>
        <w:t>-๒-</w:t>
      </w:r>
    </w:p>
    <w:p w:rsidR="00A47A26" w:rsidRPr="001A4E9A" w:rsidRDefault="00A47A26" w:rsidP="00A47A26">
      <w:pPr>
        <w:rPr>
          <w:rFonts w:ascii="TH Sarabun New" w:hAnsi="TH Sarabun New" w:cs="TH Sarabun New"/>
          <w:sz w:val="6"/>
          <w:szCs w:val="6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71"/>
        <w:gridCol w:w="1984"/>
      </w:tblGrid>
      <w:tr w:rsidR="00122645" w:rsidRPr="00211DF2" w:rsidTr="00E80A45">
        <w:tc>
          <w:tcPr>
            <w:tcW w:w="644" w:type="dxa"/>
            <w:shd w:val="clear" w:color="auto" w:fill="auto"/>
          </w:tcPr>
          <w:p w:rsidR="00122645" w:rsidRPr="00211DF2" w:rsidRDefault="00122645" w:rsidP="008E6B31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0E54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7371" w:type="dxa"/>
            <w:shd w:val="clear" w:color="auto" w:fill="auto"/>
          </w:tcPr>
          <w:p w:rsidR="00122645" w:rsidRPr="00211DF2" w:rsidRDefault="00122645" w:rsidP="008E6B31">
            <w:pPr>
              <w:jc w:val="center"/>
              <w:rPr>
                <w:rFonts w:ascii="TH Sarabun New" w:hAnsi="TH Sarabun New" w:cs="TH Sarabun New"/>
              </w:rPr>
            </w:pPr>
            <w:r w:rsidRPr="000E5445">
              <w:rPr>
                <w:rFonts w:ascii="TH Sarabun New" w:hAnsi="TH Sarabun New" w:cs="TH Sarabun New" w:hint="cs"/>
                <w:b/>
                <w:bCs/>
                <w:cs/>
              </w:rPr>
              <w:t>องค์ประกอบ/ตัวชี้วัด และข้อมูลประกอบการประเมิน</w:t>
            </w:r>
          </w:p>
        </w:tc>
        <w:tc>
          <w:tcPr>
            <w:tcW w:w="1984" w:type="dxa"/>
            <w:shd w:val="clear" w:color="auto" w:fill="auto"/>
          </w:tcPr>
          <w:p w:rsidR="00122645" w:rsidRPr="00211DF2" w:rsidRDefault="00122645" w:rsidP="008E6B31">
            <w:pPr>
              <w:jc w:val="center"/>
              <w:rPr>
                <w:rFonts w:ascii="TH Sarabun New" w:hAnsi="TH Sarabun New" w:cs="TH Sarabun New"/>
              </w:rPr>
            </w:pPr>
            <w:r w:rsidRPr="00F1541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การตรวจสอบของสำนักงานเขตพื้นที่</w:t>
            </w:r>
          </w:p>
        </w:tc>
      </w:tr>
      <w:tr w:rsidR="00122645" w:rsidRPr="00211DF2" w:rsidTr="00E80A45">
        <w:tc>
          <w:tcPr>
            <w:tcW w:w="644" w:type="dxa"/>
            <w:shd w:val="clear" w:color="auto" w:fill="auto"/>
          </w:tcPr>
          <w:p w:rsidR="00122645" w:rsidRPr="00F715DF" w:rsidRDefault="00122645" w:rsidP="00E80A45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5DF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jc w:val="center"/>
              <w:rPr>
                <w:rFonts w:ascii="TH Sarabun New" w:hAnsi="TH Sarabun New" w:cs="TH Sarabun New"/>
              </w:rPr>
            </w:pPr>
          </w:p>
          <w:p w:rsidR="00122645" w:rsidRPr="00F715DF" w:rsidRDefault="00122645" w:rsidP="006C1B5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5DF"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122645" w:rsidRDefault="00122645" w:rsidP="00E80A45">
            <w:pPr>
              <w:rPr>
                <w:rFonts w:ascii="TH Sarabun New" w:hAnsi="TH Sarabun New" w:cs="TH Sarabun New"/>
                <w:b/>
                <w:bCs/>
              </w:rPr>
            </w:pPr>
            <w:r w:rsidRPr="00126B85">
              <w:rPr>
                <w:rFonts w:ascii="TH Sarabun New" w:hAnsi="TH Sarabun New" w:cs="TH Sarabun New" w:hint="cs"/>
                <w:b/>
                <w:bCs/>
                <w:cs/>
              </w:rPr>
              <w:lastRenderedPageBreak/>
              <w:t>ผลงานที่เกิดจากการปฏิบัติงานในหน้าที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(30 คะแนน)</w:t>
            </w:r>
          </w:p>
          <w:p w:rsidR="00122645" w:rsidRPr="00126B85" w:rsidRDefault="00122645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3.1 ผลการทดสอบระดับชาติ (</w:t>
            </w:r>
            <w:r>
              <w:rPr>
                <w:rFonts w:ascii="TH Sarabun New" w:hAnsi="TH Sarabun New" w:cs="TH Sarabun New"/>
              </w:rPr>
              <w:t xml:space="preserve">NT </w:t>
            </w:r>
            <w:r>
              <w:rPr>
                <w:rFonts w:ascii="TH Sarabun New" w:hAnsi="TH Sarabun New" w:cs="TH Sarabun New" w:hint="cs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</w:rPr>
              <w:t xml:space="preserve">O-NET) </w:t>
            </w:r>
            <w:r>
              <w:rPr>
                <w:rFonts w:ascii="TH Sarabun New" w:hAnsi="TH Sarabun New" w:cs="TH Sarabun New" w:hint="cs"/>
                <w:cs/>
              </w:rPr>
              <w:t>หรือผลการพัฒนาการของผู้เรียนในสถานศึกษา  (10  คะแนน)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3.1.1 ผลการทดสอบระดับชาติ (</w:t>
            </w:r>
            <w:r>
              <w:rPr>
                <w:rFonts w:ascii="TH Sarabun New" w:hAnsi="TH Sarabun New" w:cs="TH Sarabun New"/>
              </w:rPr>
              <w:t xml:space="preserve">NT </w:t>
            </w:r>
            <w:r>
              <w:rPr>
                <w:rFonts w:ascii="TH Sarabun New" w:hAnsi="TH Sarabun New" w:cs="TH Sarabun New" w:hint="cs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</w:rPr>
              <w:t xml:space="preserve">O-NET)  </w:t>
            </w:r>
            <w:r>
              <w:rPr>
                <w:rFonts w:ascii="TH Sarabun New" w:hAnsi="TH Sarabun New" w:cs="TH Sarabun New" w:hint="cs"/>
                <w:cs/>
              </w:rPr>
              <w:t>(10  คะแนน)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</w:rPr>
              <w:sym w:font="Wingdings" w:char="F06F"/>
            </w:r>
            <w:r>
              <w:rPr>
                <w:rFonts w:ascii="TH Sarabun New" w:hAnsi="TH Sarabun New" w:cs="TH Sarabun New" w:hint="cs"/>
                <w:cs/>
              </w:rPr>
              <w:t xml:space="preserve"> 1)</w:t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มีผลคะแนนเฉลี่ยรวมทุกกลุ่มสาระต่ำกว่าระดับเขตพื้นที่/สศศ.</w:t>
            </w:r>
            <w:r>
              <w:rPr>
                <w:rFonts w:ascii="TH Sarabun New" w:hAnsi="TH Sarabun New" w:cs="TH Sarabun New" w:hint="cs"/>
                <w:cs/>
              </w:rPr>
              <w:t>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</w:rPr>
              <w:sym w:font="Wingdings" w:char="F06F"/>
            </w:r>
            <w:r>
              <w:rPr>
                <w:rFonts w:ascii="TH Sarabun New" w:hAnsi="TH Sarabun New" w:cs="TH Sarabun New" w:hint="cs"/>
                <w:spacing w:val="-8"/>
                <w:cs/>
              </w:rPr>
              <w:t>2)</w:t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มีผลคะแนนเฉลี่ยรวมทุกกลุ่มสาระ</w:t>
            </w:r>
            <w:r>
              <w:rPr>
                <w:rFonts w:ascii="TH Sarabun New" w:hAnsi="TH Sarabun New" w:cs="TH Sarabun New" w:hint="cs"/>
                <w:spacing w:val="-8"/>
                <w:cs/>
              </w:rPr>
              <w:t>เท่ากับหรือสูงกว่า</w:t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ระดับเขตพื้นที่/</w:t>
            </w:r>
            <w:r>
              <w:rPr>
                <w:rFonts w:ascii="TH Sarabun New" w:hAnsi="TH Sarabun New" w:cs="TH Sarabun New"/>
                <w:spacing w:val="-8"/>
                <w:cs/>
              </w:rPr>
              <w:br/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สศศ.</w:t>
            </w:r>
            <w:r>
              <w:rPr>
                <w:rFonts w:ascii="TH Sarabun New" w:hAnsi="TH Sarabun New" w:cs="TH Sarabun New" w:hint="cs"/>
                <w:cs/>
              </w:rPr>
              <w:t>....................................................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</w:rPr>
              <w:sym w:font="Wingdings" w:char="F06F"/>
            </w:r>
            <w:r>
              <w:rPr>
                <w:rFonts w:ascii="TH Sarabun New" w:hAnsi="TH Sarabun New" w:cs="TH Sarabun New" w:hint="cs"/>
                <w:spacing w:val="-8"/>
                <w:cs/>
              </w:rPr>
              <w:t>3)</w:t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มีผลคะแนนเฉลี่ยรวมทุกกลุ่มสาระ</w:t>
            </w:r>
            <w:r>
              <w:rPr>
                <w:rFonts w:ascii="TH Sarabun New" w:hAnsi="TH Sarabun New" w:cs="TH Sarabun New" w:hint="cs"/>
                <w:spacing w:val="-8"/>
                <w:cs/>
              </w:rPr>
              <w:t>เท่ากับหรือสูงกว่าระดับชาติ/</w:t>
            </w:r>
            <w:r>
              <w:rPr>
                <w:rFonts w:ascii="TH Sarabun New" w:hAnsi="TH Sarabun New" w:cs="TH Sarabun New"/>
                <w:spacing w:val="-8"/>
                <w:cs/>
              </w:rPr>
              <w:br/>
            </w:r>
            <w:r>
              <w:rPr>
                <w:rFonts w:ascii="TH Sarabun New" w:hAnsi="TH Sarabun New" w:cs="TH Sarabun New" w:hint="cs"/>
                <w:spacing w:val="-8"/>
                <w:cs/>
              </w:rPr>
              <w:t>สพฐ.</w:t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.</w:t>
            </w:r>
            <w:r>
              <w:rPr>
                <w:rFonts w:ascii="TH Sarabun New" w:hAnsi="TH Sarabun New" w:cs="TH Sarabun New" w:hint="cs"/>
                <w:cs/>
              </w:rPr>
              <w:t>...............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</w:rPr>
              <w:sym w:font="Wingdings" w:char="F06F"/>
            </w:r>
            <w:r>
              <w:rPr>
                <w:rFonts w:ascii="TH Sarabun New" w:hAnsi="TH Sarabun New" w:cs="TH Sarabun New" w:hint="cs"/>
                <w:cs/>
              </w:rPr>
              <w:t xml:space="preserve">4) </w:t>
            </w:r>
            <w:r>
              <w:rPr>
                <w:rFonts w:ascii="TH Sarabun New" w:hAnsi="TH Sarabun New" w:cs="TH Sarabun New" w:hint="cs"/>
                <w:spacing w:val="-8"/>
                <w:cs/>
              </w:rPr>
              <w:t>มีผลคะแนนทุกกลุ่มสาระเท่ากับหรือสูงกว่าระดับชาติ/สพฐ.</w:t>
            </w:r>
            <w:r w:rsidRPr="00632A40">
              <w:rPr>
                <w:rFonts w:ascii="TH Sarabun New" w:hAnsi="TH Sarabun New" w:cs="TH Sarabun New" w:hint="cs"/>
                <w:spacing w:val="-8"/>
                <w:cs/>
              </w:rPr>
              <w:t>.</w:t>
            </w:r>
            <w:r>
              <w:rPr>
                <w:rFonts w:ascii="TH Sarabun New" w:hAnsi="TH Sarabun New" w:cs="TH Sarabun New" w:hint="cs"/>
                <w:cs/>
              </w:rPr>
              <w:t>.............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 หน้า..................................................................................</w:t>
            </w:r>
          </w:p>
          <w:p w:rsidR="00122645" w:rsidRDefault="00122645" w:rsidP="00D104F7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3.1.2 ผลการพัฒนาการของผู้เรียนในสถานศึกษา(10  คะแนน)</w:t>
            </w:r>
          </w:p>
          <w:p w:rsidR="00122645" w:rsidRDefault="00122645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มีผลการประเมินพัฒนาการด้านคุณภาพของผู้เรียน ระดับ........................  จากการประเมินประกันคุณภาพการศึกษาจาก สศศ.</w:t>
            </w:r>
          </w:p>
          <w:p w:rsidR="00122645" w:rsidRDefault="00122645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พิจารณาจากสำเนาเอกสารหลักฐานผลการทดสอบระดับชาติ (</w:t>
            </w:r>
            <w:r>
              <w:rPr>
                <w:rFonts w:ascii="TH Sarabun New" w:hAnsi="TH Sarabun New" w:cs="TH Sarabun New"/>
              </w:rPr>
              <w:t xml:space="preserve">NT </w:t>
            </w:r>
            <w:r>
              <w:rPr>
                <w:rFonts w:ascii="TH Sarabun New" w:hAnsi="TH Sarabun New" w:cs="TH Sarabun New" w:hint="cs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</w:rPr>
              <w:t xml:space="preserve">O-NET) </w:t>
            </w:r>
            <w:r>
              <w:rPr>
                <w:rFonts w:ascii="TH Sarabun New" w:hAnsi="TH Sarabun New" w:cs="TH Sarabun New" w:hint="cs"/>
                <w:cs/>
              </w:rPr>
              <w:t>สำหรับสถานศึกษาที่มีผลการทดสอบระดับชาติ (</w:t>
            </w:r>
            <w:r>
              <w:rPr>
                <w:rFonts w:ascii="TH Sarabun New" w:hAnsi="TH Sarabun New" w:cs="TH Sarabun New"/>
              </w:rPr>
              <w:t xml:space="preserve">NT </w:t>
            </w:r>
            <w:r>
              <w:rPr>
                <w:rFonts w:ascii="TH Sarabun New" w:hAnsi="TH Sarabun New" w:cs="TH Sarabun New" w:hint="cs"/>
                <w:cs/>
              </w:rPr>
              <w:t xml:space="preserve">หรือ </w:t>
            </w:r>
            <w:r>
              <w:rPr>
                <w:rFonts w:ascii="TH Sarabun New" w:hAnsi="TH Sarabun New" w:cs="TH Sarabun New"/>
              </w:rPr>
              <w:t>O-NET)</w:t>
            </w:r>
            <w:r>
              <w:rPr>
                <w:rFonts w:ascii="TH Sarabun New" w:hAnsi="TH Sarabun New" w:cs="TH Sarabun New" w:hint="cs"/>
                <w:cs/>
              </w:rPr>
              <w:t xml:space="preserve"> โดยให้ผู้ขอย้ายเลือกเสนอระดับชั้นใดชั้นหนึ่งปีการศึกษาล่าสุด ตามข้อ 3.1.1</w:t>
            </w:r>
          </w:p>
          <w:p w:rsidR="00122645" w:rsidRDefault="00122645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สำหรับกลุ่มโรงเรียนเฉพาะความพิการด้านสติปัญญาและศูนย์การศึกษาพิเศษทุกแห่งในสังกัด สศศ. ให้พิจารณาจากสำเนาเอกสารหลักฐานผลการประเมินพัฒนาการด้านคุณภาพของผู้เรียน จากการประเมินประกับคุณภาพการศึกษาจาก </w:t>
            </w:r>
            <w:r>
              <w:rPr>
                <w:rFonts w:ascii="TH Sarabun New" w:hAnsi="TH Sarabun New" w:cs="TH Sarabun New"/>
                <w:cs/>
              </w:rPr>
              <w:br/>
            </w:r>
            <w:r>
              <w:rPr>
                <w:rFonts w:ascii="TH Sarabun New" w:hAnsi="TH Sarabun New" w:cs="TH Sarabun New" w:hint="cs"/>
                <w:cs/>
              </w:rPr>
              <w:t>สศศ. ตามข้อ 3.1.2</w:t>
            </w:r>
          </w:p>
          <w:p w:rsidR="00122645" w:rsidRDefault="004273CB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 หน้า..............................................................................</w:t>
            </w:r>
          </w:p>
          <w:p w:rsidR="00122645" w:rsidRDefault="00122645" w:rsidP="00D104F7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3.2 ผลงานและรางวัลที่เกิดกับนักเรียน  (5  คะแนน)</w:t>
            </w:r>
          </w:p>
          <w:p w:rsidR="00122645" w:rsidRDefault="004273CB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คือ</w:t>
            </w:r>
            <w:r w:rsidR="00122645"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..................................................................................ระดับ.............................</w:t>
            </w:r>
          </w:p>
          <w:p w:rsidR="00122645" w:rsidRDefault="004273CB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เอกสารประกอบ  หน้า.........................................................</w:t>
            </w:r>
          </w:p>
          <w:p w:rsidR="00122645" w:rsidRDefault="00122645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3.3 </w:t>
            </w:r>
            <w:r w:rsidRPr="002C7CB8">
              <w:rPr>
                <w:rFonts w:ascii="TH Sarabun New" w:hAnsi="TH Sarabun New" w:cs="TH Sarabun New" w:hint="cs"/>
                <w:spacing w:val="-4"/>
                <w:cs/>
              </w:rPr>
              <w:t>ผลงานและรางวัลที่เกิดกับข้าราชการครูและบุคลากรในสถานศึกษา (5 คะแนน)</w:t>
            </w:r>
          </w:p>
          <w:p w:rsidR="00122645" w:rsidRDefault="004273CB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คือ</w:t>
            </w:r>
            <w:r w:rsidR="00122645"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.................................................................................ระดับ.............................</w:t>
            </w:r>
          </w:p>
          <w:p w:rsidR="00122645" w:rsidRDefault="004273CB" w:rsidP="00D104F7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เอกสารประกอบ  หน้า..........................................................</w:t>
            </w:r>
          </w:p>
          <w:p w:rsidR="00122645" w:rsidRDefault="00122645" w:rsidP="002C7CB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 xml:space="preserve">   3.4 </w:t>
            </w:r>
            <w:r w:rsidRPr="002C7CB8">
              <w:rPr>
                <w:rFonts w:ascii="TH Sarabun New" w:hAnsi="TH Sarabun New" w:cs="TH Sarabun New" w:hint="cs"/>
                <w:spacing w:val="-4"/>
                <w:cs/>
              </w:rPr>
              <w:t>ผลงานและรางวัลที่เกิดกับสถานศึกษา (</w:t>
            </w:r>
            <w:r>
              <w:rPr>
                <w:rFonts w:ascii="TH Sarabun New" w:hAnsi="TH Sarabun New" w:cs="TH Sarabun New" w:hint="cs"/>
                <w:spacing w:val="-4"/>
                <w:cs/>
              </w:rPr>
              <w:t>10</w:t>
            </w:r>
            <w:r w:rsidRPr="002C7CB8">
              <w:rPr>
                <w:rFonts w:ascii="TH Sarabun New" w:hAnsi="TH Sarabun New" w:cs="TH Sarabun New" w:hint="cs"/>
                <w:spacing w:val="-4"/>
                <w:cs/>
              </w:rPr>
              <w:t xml:space="preserve"> คะแนน)</w:t>
            </w:r>
          </w:p>
          <w:p w:rsidR="00122645" w:rsidRDefault="004273CB" w:rsidP="002C7CB8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คือ</w:t>
            </w:r>
            <w:r w:rsidR="00122645">
              <w:rPr>
                <w:rFonts w:ascii="TH Sarabun New" w:hAnsi="TH Sarabun New" w:cs="TH Sarabun New" w:hint="cs"/>
                <w:cs/>
              </w:rPr>
              <w:t>..................................................................................ระดับ.............................</w:t>
            </w:r>
          </w:p>
          <w:p w:rsidR="00122645" w:rsidRDefault="004273CB" w:rsidP="00D104F7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เอกสารประกอบ  หน้า........................................................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 w:rsidRPr="00211DF2">
              <w:rPr>
                <w:rFonts w:ascii="TH Sarabun New" w:hAnsi="TH Sarabun New" w:cs="TH Sarabun New"/>
                <w:b/>
                <w:bCs/>
                <w:cs/>
              </w:rPr>
              <w:t xml:space="preserve">องค์ประกอบที่ 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5 </w:t>
            </w:r>
            <w:r w:rsidRPr="00AD1223">
              <w:rPr>
                <w:rFonts w:ascii="TH Sarabun New" w:hAnsi="TH Sarabun New" w:cs="TH Sarabun New" w:hint="cs"/>
                <w:b/>
                <w:bCs/>
                <w:cs/>
              </w:rPr>
              <w:t>การประพฤติตน   (10  คะแนน)</w:t>
            </w:r>
          </w:p>
          <w:p w:rsidR="00122645" w:rsidRDefault="00122645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   5.1 </w:t>
            </w:r>
            <w:r>
              <w:rPr>
                <w:rFonts w:ascii="TH Sarabun New" w:hAnsi="TH Sarabun New" w:cs="TH Sarabun New" w:hint="cs"/>
                <w:cs/>
              </w:rPr>
              <w:t>การรักษาวินัย  (5  คะแนน)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sym w:font="Wingdings" w:char="F06F"/>
            </w:r>
            <w:r>
              <w:rPr>
                <w:rFonts w:ascii="TH Sarabun New" w:hAnsi="TH Sarabun New" w:cs="TH Sarabun New" w:hint="cs"/>
                <w:cs/>
              </w:rPr>
              <w:t>เคยถูกลงโทษ......................................................................................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sym w:font="Wingdings" w:char="F06F"/>
            </w:r>
            <w:r>
              <w:rPr>
                <w:rFonts w:ascii="TH Sarabun New" w:hAnsi="TH Sarabun New" w:cs="TH Sarabun New" w:hint="cs"/>
                <w:cs/>
              </w:rPr>
              <w:t>ไม่เคยถูกลงโทษทางวินัย</w:t>
            </w:r>
          </w:p>
          <w:p w:rsidR="00122645" w:rsidRDefault="004273CB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เอกสารประกอบ  หน้า........................................................</w:t>
            </w:r>
          </w:p>
          <w:p w:rsidR="00122645" w:rsidRDefault="00122645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5.2 การรักษาจรรยาบรรณ(5  คะแนน)</w:t>
            </w:r>
          </w:p>
          <w:p w:rsidR="00122645" w:rsidRDefault="00122645" w:rsidP="006E0162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sym w:font="Wingdings" w:char="F06F"/>
            </w:r>
            <w:r>
              <w:rPr>
                <w:rFonts w:ascii="TH Sarabun New" w:hAnsi="TH Sarabun New" w:cs="TH Sarabun New" w:hint="cs"/>
                <w:cs/>
              </w:rPr>
              <w:t>เคยถูก......................................................................................</w:t>
            </w:r>
          </w:p>
          <w:p w:rsidR="00122645" w:rsidRDefault="00122645" w:rsidP="006C1B5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sym w:font="Wingdings" w:char="F06F"/>
            </w:r>
            <w:r>
              <w:rPr>
                <w:rFonts w:ascii="TH Sarabun New" w:hAnsi="TH Sarabun New" w:cs="TH Sarabun New" w:hint="cs"/>
                <w:cs/>
              </w:rPr>
              <w:t>ไม่เคยถูกลงโทษทางจรรยาบรรณวิชาชีพ</w:t>
            </w:r>
          </w:p>
          <w:p w:rsidR="00122645" w:rsidRPr="00211DF2" w:rsidRDefault="004273CB" w:rsidP="006C1B53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 หน้า..........................................................</w:t>
            </w:r>
          </w:p>
        </w:tc>
        <w:tc>
          <w:tcPr>
            <w:tcW w:w="1984" w:type="dxa"/>
            <w:shd w:val="clear" w:color="auto" w:fill="auto"/>
          </w:tcPr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144145</wp:posOffset>
                      </wp:positionV>
                      <wp:extent cx="574675" cy="274320"/>
                      <wp:effectExtent l="0" t="0" r="15875" b="11430"/>
                      <wp:wrapNone/>
                      <wp:docPr id="6" name="สี่เหลี่ยมผืนผ้า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6" o:spid="_x0000_s1026" style="position:absolute;margin-left:29.85pt;margin-top:11.35pt;width:45.25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"/>
                  </w:pict>
                </mc:Fallback>
              </mc:AlternateConten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3.1.1</w: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191770</wp:posOffset>
                      </wp:positionV>
                      <wp:extent cx="574675" cy="274320"/>
                      <wp:effectExtent l="0" t="0" r="15875" b="11430"/>
                      <wp:wrapNone/>
                      <wp:docPr id="1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32.55pt;margin-top:15.1pt;width:45.25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"/>
                  </w:pict>
                </mc:Fallback>
              </mc:AlternateContent>
            </w:r>
          </w:p>
          <w:p w:rsidR="00122645" w:rsidRDefault="001D5417" w:rsidP="00FC087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3.1.2</w: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168910</wp:posOffset>
                      </wp:positionV>
                      <wp:extent cx="574675" cy="274320"/>
                      <wp:effectExtent l="0" t="0" r="15875" b="11430"/>
                      <wp:wrapNone/>
                      <wp:docPr id="5" name="สี่เหลี่ยมผืนผ้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" o:spid="_x0000_s1026" style="position:absolute;margin-left:27.4pt;margin-top:13.3pt;width:45.25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"/>
                  </w:pict>
                </mc:Fallback>
              </mc:AlternateContent>
            </w: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3.2</w: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Pr="00211DF2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144145</wp:posOffset>
                      </wp:positionV>
                      <wp:extent cx="574675" cy="274320"/>
                      <wp:effectExtent l="0" t="0" r="15875" b="11430"/>
                      <wp:wrapNone/>
                      <wp:docPr id="4" name="สี่เหลี่ยมผืนผ้า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" o:spid="_x0000_s1026" style="position:absolute;margin-left:26.65pt;margin-top:11.35pt;width:45.25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"/>
                  </w:pict>
                </mc:Fallback>
              </mc:AlternateConten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3.3</w: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Pr="00211DF2" w:rsidRDefault="006C283F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142875</wp:posOffset>
                      </wp:positionV>
                      <wp:extent cx="574675" cy="274320"/>
                      <wp:effectExtent l="0" t="0" r="15875" b="11430"/>
                      <wp:wrapNone/>
                      <wp:docPr id="3" name="สี่เหลี่ยมผืนผ้า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" o:spid="_x0000_s1026" style="position:absolute;margin-left:29.2pt;margin-top:11.25pt;width:45.2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"/>
                  </w:pict>
                </mc:Fallback>
              </mc:AlternateConten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3.4</w:t>
            </w:r>
          </w:p>
          <w:p w:rsidR="00122645" w:rsidRPr="00211DF2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122645" w:rsidP="00E80A45">
            <w:pPr>
              <w:rPr>
                <w:rFonts w:ascii="TH Sarabun New" w:hAnsi="TH Sarabun New" w:cs="TH Sarabun New"/>
              </w:rPr>
            </w:pPr>
          </w:p>
          <w:p w:rsidR="00122645" w:rsidRDefault="006C283F" w:rsidP="00A5653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155575</wp:posOffset>
                      </wp:positionV>
                      <wp:extent cx="574675" cy="274320"/>
                      <wp:effectExtent l="0" t="0" r="15875" b="11430"/>
                      <wp:wrapNone/>
                      <wp:docPr id="16" name="สี่เหลี่ยมผืนผ้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6" o:spid="_x0000_s1026" style="position:absolute;margin-left:24.75pt;margin-top:12.25pt;width:45.25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"/>
                  </w:pict>
                </mc:Fallback>
              </mc:AlternateContent>
            </w:r>
          </w:p>
          <w:p w:rsidR="00122645" w:rsidRDefault="00122645" w:rsidP="00A5653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5.1</w:t>
            </w:r>
          </w:p>
          <w:p w:rsidR="00122645" w:rsidRDefault="00122645" w:rsidP="00A5653F">
            <w:pPr>
              <w:rPr>
                <w:rFonts w:ascii="TH Sarabun New" w:hAnsi="TH Sarabun New" w:cs="TH Sarabun New"/>
              </w:rPr>
            </w:pPr>
          </w:p>
          <w:p w:rsidR="00122645" w:rsidRDefault="00122645" w:rsidP="00A5653F">
            <w:pPr>
              <w:rPr>
                <w:rFonts w:ascii="TH Sarabun New" w:hAnsi="TH Sarabun New" w:cs="TH Sarabun New"/>
              </w:rPr>
            </w:pPr>
          </w:p>
          <w:p w:rsidR="00122645" w:rsidRDefault="006C283F" w:rsidP="00A5653F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132715</wp:posOffset>
                      </wp:positionV>
                      <wp:extent cx="574675" cy="274320"/>
                      <wp:effectExtent l="0" t="0" r="15875" b="11430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7" o:spid="_x0000_s1026" style="position:absolute;margin-left:25.3pt;margin-top:10.45pt;width:45.25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"/>
                  </w:pict>
                </mc:Fallback>
              </mc:AlternateContent>
            </w:r>
          </w:p>
          <w:p w:rsidR="00122645" w:rsidRPr="00211DF2" w:rsidRDefault="00122645" w:rsidP="00A5653F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5.2</w:t>
            </w:r>
          </w:p>
        </w:tc>
      </w:tr>
    </w:tbl>
    <w:p w:rsidR="004273CB" w:rsidRDefault="004273CB" w:rsidP="006C1B53">
      <w:pPr>
        <w:jc w:val="center"/>
        <w:rPr>
          <w:rFonts w:ascii="TH Sarabun New" w:hAnsi="TH Sarabun New" w:cs="TH Sarabun New"/>
        </w:rPr>
      </w:pPr>
    </w:p>
    <w:p w:rsidR="006C1B53" w:rsidRDefault="006C1B53" w:rsidP="004273CB">
      <w:pPr>
        <w:jc w:val="center"/>
        <w:rPr>
          <w:rFonts w:ascii="TH Sarabun New" w:hAnsi="TH Sarabun New" w:cs="TH Sarabun New"/>
        </w:rPr>
      </w:pPr>
      <w:r w:rsidRPr="00211DF2">
        <w:rPr>
          <w:rFonts w:ascii="TH Sarabun New" w:hAnsi="TH Sarabun New" w:cs="TH Sarabun New"/>
          <w:cs/>
        </w:rPr>
        <w:t>-</w:t>
      </w:r>
      <w:r>
        <w:rPr>
          <w:rFonts w:ascii="TH Sarabun New" w:hAnsi="TH Sarabun New" w:cs="TH Sarabun New" w:hint="cs"/>
          <w:cs/>
        </w:rPr>
        <w:t xml:space="preserve"> 3 </w:t>
      </w:r>
      <w:r w:rsidR="004273CB">
        <w:rPr>
          <w:rFonts w:ascii="TH Sarabun New" w:hAnsi="TH Sarabun New" w:cs="TH Sarabun New"/>
          <w:cs/>
        </w:rPr>
        <w:t>–</w:t>
      </w:r>
    </w:p>
    <w:p w:rsidR="004273CB" w:rsidRPr="00211DF2" w:rsidRDefault="004273CB" w:rsidP="004273CB">
      <w:pPr>
        <w:jc w:val="center"/>
        <w:rPr>
          <w:rFonts w:ascii="TH Sarabun New" w:hAnsi="TH Sarabun New" w:cs="TH Sarabun New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71"/>
        <w:gridCol w:w="1984"/>
      </w:tblGrid>
      <w:tr w:rsidR="006C1B53" w:rsidRPr="00211DF2" w:rsidTr="00B06E4C">
        <w:tc>
          <w:tcPr>
            <w:tcW w:w="644" w:type="dxa"/>
            <w:shd w:val="clear" w:color="auto" w:fill="auto"/>
          </w:tcPr>
          <w:p w:rsidR="006C1B53" w:rsidRPr="00211DF2" w:rsidRDefault="006C1B53" w:rsidP="00B06E4C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0E54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7371" w:type="dxa"/>
            <w:shd w:val="clear" w:color="auto" w:fill="auto"/>
          </w:tcPr>
          <w:p w:rsidR="006C1B53" w:rsidRPr="00211DF2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  <w:r w:rsidRPr="000E5445">
              <w:rPr>
                <w:rFonts w:ascii="TH Sarabun New" w:hAnsi="TH Sarabun New" w:cs="TH Sarabun New" w:hint="cs"/>
                <w:b/>
                <w:bCs/>
                <w:cs/>
              </w:rPr>
              <w:t>องค์ประกอบ/ตัวชี้วัด และข้อมูลประกอบการประเมิน</w:t>
            </w:r>
          </w:p>
        </w:tc>
        <w:tc>
          <w:tcPr>
            <w:tcW w:w="1984" w:type="dxa"/>
            <w:shd w:val="clear" w:color="auto" w:fill="auto"/>
          </w:tcPr>
          <w:p w:rsidR="006C1B53" w:rsidRPr="00211DF2" w:rsidRDefault="004273CB" w:rsidP="00B06E4C">
            <w:pPr>
              <w:jc w:val="center"/>
              <w:rPr>
                <w:rFonts w:ascii="TH Sarabun New" w:hAnsi="TH Sarabun New" w:cs="TH Sarabun New"/>
              </w:rPr>
            </w:pPr>
            <w:r w:rsidRPr="00F1541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การตรวจสอบของสำนักงานเขตพื้นที่</w:t>
            </w:r>
          </w:p>
        </w:tc>
      </w:tr>
      <w:tr w:rsidR="006C1B53" w:rsidRPr="00211DF2" w:rsidTr="00B06E4C">
        <w:tc>
          <w:tcPr>
            <w:tcW w:w="644" w:type="dxa"/>
            <w:shd w:val="clear" w:color="auto" w:fill="auto"/>
          </w:tcPr>
          <w:p w:rsidR="006C1B53" w:rsidRPr="00F715DF" w:rsidRDefault="006C1B53" w:rsidP="00B06E4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F715DF"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  <w:p w:rsidR="003C50F4" w:rsidRDefault="003C50F4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3C50F4" w:rsidRDefault="003C50F4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3C50F4" w:rsidRDefault="003C50F4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3C50F4" w:rsidRDefault="003C50F4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4273CB" w:rsidRDefault="004273CB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4273CB" w:rsidRDefault="004273CB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3C50F4" w:rsidRPr="00F715DF" w:rsidRDefault="004273CB" w:rsidP="00B06E4C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7</w:t>
            </w: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Default="006C1B53" w:rsidP="00B06E4C">
            <w:pPr>
              <w:jc w:val="center"/>
              <w:rPr>
                <w:rFonts w:ascii="TH Sarabun New" w:hAnsi="TH Sarabun New" w:cs="TH Sarabun New"/>
              </w:rPr>
            </w:pPr>
          </w:p>
          <w:p w:rsidR="006C1B53" w:rsidRPr="00211DF2" w:rsidRDefault="006C1B53" w:rsidP="00526EED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7371" w:type="dxa"/>
            <w:shd w:val="clear" w:color="auto" w:fill="auto"/>
          </w:tcPr>
          <w:p w:rsidR="006C1B53" w:rsidRDefault="003C50F4" w:rsidP="00B06E4C">
            <w:pPr>
              <w:rPr>
                <w:rFonts w:ascii="TH Sarabun New" w:hAnsi="TH Sarabun New" w:cs="TH Sarabun New"/>
                <w:b/>
                <w:bCs/>
              </w:rPr>
            </w:pPr>
            <w:r w:rsidRPr="00211DF2">
              <w:rPr>
                <w:rFonts w:ascii="TH Sarabun New" w:hAnsi="TH Sarabun New" w:cs="TH Sarabun New"/>
                <w:b/>
                <w:bCs/>
                <w:cs/>
              </w:rPr>
              <w:t>องค์ประกอบที่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 6  ภูมิลำเนา     (5  คะแนน)</w:t>
            </w:r>
          </w:p>
          <w:p w:rsidR="004273CB" w:rsidRDefault="003C50F4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ผู้ขอย้ายม</w:t>
            </w:r>
            <w:r w:rsidR="004273CB">
              <w:rPr>
                <w:rFonts w:ascii="TH Sarabun New" w:hAnsi="TH Sarabun New" w:cs="TH Sarabun New" w:hint="cs"/>
                <w:cs/>
              </w:rPr>
              <w:t>ีภูมิลำเนาอยู่บ้านเลขที่.............................ตำบล.........................................</w:t>
            </w:r>
          </w:p>
          <w:p w:rsidR="004273CB" w:rsidRDefault="004273CB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อำเภอ..............................................จังหวัด................................................................</w:t>
            </w:r>
          </w:p>
          <w:p w:rsidR="003C50F4" w:rsidRPr="003C50F4" w:rsidRDefault="003C50F4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และด</w:t>
            </w:r>
            <w:r w:rsidR="004273CB">
              <w:rPr>
                <w:rFonts w:ascii="TH Sarabun New" w:hAnsi="TH Sarabun New" w:cs="TH Sarabun New" w:hint="cs"/>
                <w:cs/>
              </w:rPr>
              <w:t>ำรงตำแหน่งในอำเภอ..............................................จังหวัด..............................</w:t>
            </w:r>
          </w:p>
          <w:p w:rsidR="006C1B53" w:rsidRPr="003C50F4" w:rsidRDefault="003C50F4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พิจารณาภูมิลำเนาจากการมีชื่อในสำเนาทะเบียนบ้าน (ทร.14) </w:t>
            </w:r>
          </w:p>
          <w:p w:rsidR="006C1B53" w:rsidRDefault="004273CB" w:rsidP="00B06E4C">
            <w:pPr>
              <w:rPr>
                <w:rFonts w:ascii="TH Sarabun New" w:hAnsi="TH Sarabun New" w:cs="TH Sarabun New"/>
              </w:rPr>
            </w:pPr>
            <w:r w:rsidRPr="004273CB">
              <w:rPr>
                <w:rFonts w:ascii="TH Sarabun New" w:hAnsi="TH Sarabun New" w:cs="TH Sarabun New" w:hint="cs"/>
                <w:cs/>
              </w:rPr>
              <w:t>เอกสารประกอบ  หน้า.............................................................</w:t>
            </w:r>
          </w:p>
          <w:p w:rsidR="004273CB" w:rsidRPr="004273CB" w:rsidRDefault="004273CB" w:rsidP="00B06E4C">
            <w:pPr>
              <w:rPr>
                <w:rFonts w:ascii="TH Sarabun New" w:hAnsi="TH Sarabun New" w:cs="TH Sarabun New"/>
              </w:rPr>
            </w:pPr>
          </w:p>
          <w:p w:rsidR="006C1B53" w:rsidRDefault="003C50F4" w:rsidP="00B06E4C">
            <w:pPr>
              <w:rPr>
                <w:rFonts w:ascii="TH Sarabun New" w:hAnsi="TH Sarabun New" w:cs="TH Sarabun New"/>
                <w:b/>
                <w:bCs/>
              </w:rPr>
            </w:pPr>
            <w:r w:rsidRPr="00211DF2">
              <w:rPr>
                <w:rFonts w:ascii="TH Sarabun New" w:hAnsi="TH Sarabun New" w:cs="TH Sarabun New"/>
                <w:b/>
                <w:bCs/>
                <w:cs/>
              </w:rPr>
              <w:t>องค์ประกอบที่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 7  ความอาวุโสตามหลักราชการ   (10  คะแนน)</w:t>
            </w:r>
          </w:p>
          <w:p w:rsidR="003C50F4" w:rsidRDefault="00BD7E4A" w:rsidP="00B06E4C">
            <w:pPr>
              <w:rPr>
                <w:rFonts w:ascii="TH Sarabun New" w:hAnsi="TH Sarabun New" w:cs="TH Sarabun New"/>
              </w:rPr>
            </w:pPr>
            <w:r w:rsidRPr="00BD7E4A">
              <w:rPr>
                <w:rFonts w:ascii="TH Sarabun New" w:hAnsi="TH Sarabun New" w:cs="TH Sarabun New" w:hint="cs"/>
                <w:cs/>
              </w:rPr>
              <w:t>7.1</w:t>
            </w:r>
            <w:r>
              <w:rPr>
                <w:rFonts w:ascii="TH Sarabun New" w:hAnsi="TH Sarabun New" w:cs="TH Sarabun New" w:hint="cs"/>
                <w:cs/>
              </w:rPr>
              <w:t>วิทยฐานะ</w:t>
            </w:r>
            <w:r w:rsidR="002B36D3">
              <w:rPr>
                <w:rFonts w:ascii="TH Sarabun New" w:hAnsi="TH Sarabun New" w:cs="TH Sarabun New" w:hint="cs"/>
                <w:cs/>
              </w:rPr>
              <w:t xml:space="preserve">  (5  คะแนน)</w:t>
            </w:r>
          </w:p>
          <w:p w:rsidR="002B36D3" w:rsidRDefault="002B36D3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วิทยฐานะระดับ.........................................................................</w:t>
            </w:r>
          </w:p>
          <w:p w:rsidR="002B36D3" w:rsidRDefault="007E5311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เอกสารประกอบ  หน้า.......................................................................</w:t>
            </w:r>
          </w:p>
          <w:p w:rsidR="007E5311" w:rsidRDefault="007E5311" w:rsidP="00B06E4C">
            <w:pPr>
              <w:rPr>
                <w:rFonts w:ascii="TH Sarabun New" w:hAnsi="TH Sarabun New" w:cs="TH Sarabun New"/>
                <w:cs/>
              </w:rPr>
            </w:pPr>
          </w:p>
          <w:p w:rsidR="002B36D3" w:rsidRDefault="002B36D3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7.2 อัตราเงินเดือน  (5  คะแนน)</w:t>
            </w:r>
          </w:p>
          <w:p w:rsidR="002B36D3" w:rsidRPr="00BD7E4A" w:rsidRDefault="002B36D3" w:rsidP="00B06E4C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รับเงินเดือน</w:t>
            </w:r>
            <w:r w:rsidR="00241442">
              <w:rPr>
                <w:rFonts w:ascii="TH Sarabun New" w:hAnsi="TH Sarabun New" w:cs="TH Sarabun New" w:hint="cs"/>
                <w:cs/>
              </w:rPr>
              <w:t>อันดับ....................................................................</w:t>
            </w:r>
          </w:p>
          <w:p w:rsidR="006C1B53" w:rsidRDefault="007E5311" w:rsidP="00B06E4C">
            <w:pPr>
              <w:rPr>
                <w:rFonts w:ascii="TH Sarabun New" w:hAnsi="TH Sarabun New" w:cs="TH Sarabun New"/>
                <w:b/>
                <w:bCs/>
              </w:rPr>
            </w:pPr>
            <w:r w:rsidRPr="007E5311">
              <w:rPr>
                <w:rFonts w:ascii="TH Sarabun New" w:hAnsi="TH Sarabun New" w:cs="TH Sarabun New" w:hint="cs"/>
                <w:cs/>
              </w:rPr>
              <w:t xml:space="preserve">   เอกสารประกอบ  หน้า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...............................................................</w:t>
            </w:r>
          </w:p>
          <w:p w:rsidR="006C1B53" w:rsidRPr="00211DF2" w:rsidRDefault="006C1B53" w:rsidP="00B06E4C">
            <w:pPr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6C1B53" w:rsidRDefault="006C283F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144145</wp:posOffset>
                      </wp:positionV>
                      <wp:extent cx="574675" cy="274320"/>
                      <wp:effectExtent l="0" t="0" r="15875" b="11430"/>
                      <wp:wrapNone/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8" o:spid="_x0000_s1026" style="position:absolute;margin-left:29.85pt;margin-top:11.35pt;width:45.2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"/>
                  </w:pict>
                </mc:Fallback>
              </mc:AlternateContent>
            </w:r>
          </w:p>
          <w:p w:rsidR="006C1B53" w:rsidRDefault="003C50F4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  <w:r w:rsidR="002B36D3">
              <w:rPr>
                <w:rFonts w:ascii="TH Sarabun New" w:hAnsi="TH Sarabun New" w:cs="TH Sarabun New" w:hint="cs"/>
                <w:cs/>
              </w:rPr>
              <w:t>.</w:t>
            </w:r>
          </w:p>
          <w:p w:rsidR="002B36D3" w:rsidRDefault="002B36D3" w:rsidP="00B06E4C">
            <w:pPr>
              <w:rPr>
                <w:rFonts w:ascii="TH Sarabun New" w:hAnsi="TH Sarabun New" w:cs="TH Sarabun New"/>
              </w:rPr>
            </w:pPr>
          </w:p>
          <w:p w:rsidR="002B36D3" w:rsidRDefault="002B36D3" w:rsidP="00B06E4C">
            <w:pPr>
              <w:rPr>
                <w:rFonts w:ascii="TH Sarabun New" w:hAnsi="TH Sarabun New" w:cs="TH Sarabun New"/>
              </w:rPr>
            </w:pPr>
          </w:p>
          <w:p w:rsidR="007E5311" w:rsidRDefault="007E5311" w:rsidP="00B06E4C">
            <w:pPr>
              <w:rPr>
                <w:rFonts w:ascii="TH Sarabun New" w:hAnsi="TH Sarabun New" w:cs="TH Sarabun New"/>
              </w:rPr>
            </w:pPr>
          </w:p>
          <w:p w:rsidR="007E5311" w:rsidRDefault="007E5311" w:rsidP="00B06E4C">
            <w:pPr>
              <w:rPr>
                <w:rFonts w:ascii="TH Sarabun New" w:hAnsi="TH Sarabun New" w:cs="TH Sarabun New"/>
              </w:rPr>
            </w:pPr>
          </w:p>
          <w:p w:rsidR="002B36D3" w:rsidRDefault="002B36D3" w:rsidP="00B06E4C">
            <w:pPr>
              <w:rPr>
                <w:rFonts w:ascii="TH Sarabun New" w:hAnsi="TH Sarabun New" w:cs="TH Sarabun New"/>
              </w:rPr>
            </w:pPr>
          </w:p>
          <w:p w:rsidR="002B36D3" w:rsidRDefault="006C283F" w:rsidP="00B06E4C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158750</wp:posOffset>
                      </wp:positionV>
                      <wp:extent cx="574675" cy="274320"/>
                      <wp:effectExtent l="0" t="0" r="15875" b="11430"/>
                      <wp:wrapNone/>
                      <wp:docPr id="25" name="สี่เหลี่ยมผืนผ้า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5" o:spid="_x0000_s1026" style="position:absolute;margin-left:28.65pt;margin-top:12.5pt;width:45.2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"/>
                  </w:pict>
                </mc:Fallback>
              </mc:AlternateContent>
            </w:r>
          </w:p>
          <w:p w:rsidR="002B36D3" w:rsidRDefault="002B36D3" w:rsidP="002B36D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7.1</w:t>
            </w:r>
          </w:p>
          <w:p w:rsidR="00241442" w:rsidRDefault="00241442" w:rsidP="002B36D3">
            <w:pPr>
              <w:rPr>
                <w:rFonts w:ascii="TH Sarabun New" w:hAnsi="TH Sarabun New" w:cs="TH Sarabun New"/>
              </w:rPr>
            </w:pPr>
          </w:p>
          <w:p w:rsidR="007E5311" w:rsidRDefault="007E5311" w:rsidP="002B36D3">
            <w:pPr>
              <w:rPr>
                <w:rFonts w:ascii="TH Sarabun New" w:hAnsi="TH Sarabun New" w:cs="TH Sarabun New"/>
              </w:rPr>
            </w:pPr>
          </w:p>
          <w:p w:rsidR="00241442" w:rsidRDefault="006C283F" w:rsidP="002B36D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146685</wp:posOffset>
                      </wp:positionV>
                      <wp:extent cx="574675" cy="274320"/>
                      <wp:effectExtent l="0" t="0" r="15875" b="11430"/>
                      <wp:wrapNone/>
                      <wp:docPr id="26" name="สี่เหลี่ยมผืนผ้า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6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6" o:spid="_x0000_s1026" style="position:absolute;margin-left:27.5pt;margin-top:11.55pt;width:45.25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"/>
                  </w:pict>
                </mc:Fallback>
              </mc:AlternateContent>
            </w:r>
          </w:p>
          <w:p w:rsidR="00241442" w:rsidRPr="00211DF2" w:rsidRDefault="00241442" w:rsidP="00241442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7.2</w:t>
            </w:r>
          </w:p>
          <w:p w:rsidR="00241442" w:rsidRPr="00211DF2" w:rsidRDefault="00241442" w:rsidP="002B36D3">
            <w:pPr>
              <w:rPr>
                <w:rFonts w:ascii="TH Sarabun New" w:hAnsi="TH Sarabun New" w:cs="TH Sarabun New"/>
                <w:cs/>
              </w:rPr>
            </w:pPr>
          </w:p>
          <w:p w:rsidR="002B36D3" w:rsidRPr="00211DF2" w:rsidRDefault="002B36D3" w:rsidP="00B06E4C">
            <w:pPr>
              <w:rPr>
                <w:rFonts w:ascii="TH Sarabun New" w:hAnsi="TH Sarabun New" w:cs="TH Sarabun New"/>
                <w:cs/>
              </w:rPr>
            </w:pPr>
          </w:p>
          <w:p w:rsidR="006C1B53" w:rsidRPr="00211DF2" w:rsidRDefault="006C1B53" w:rsidP="00526EED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6C1B53" w:rsidRDefault="006C1B53" w:rsidP="00A47A26">
      <w:pPr>
        <w:rPr>
          <w:rFonts w:ascii="TH Sarabun New" w:hAnsi="TH Sarabun New" w:cs="TH Sarabun New"/>
        </w:rPr>
      </w:pPr>
    </w:p>
    <w:p w:rsidR="002D1E04" w:rsidRDefault="002D1E04" w:rsidP="00A47A26">
      <w:pPr>
        <w:rPr>
          <w:rFonts w:ascii="TH Sarabun New" w:hAnsi="TH Sarabun New" w:cs="TH Sarabun New"/>
        </w:rPr>
      </w:pPr>
      <w:r w:rsidRPr="002D1E04">
        <w:rPr>
          <w:rFonts w:ascii="TH Sarabun New" w:hAnsi="TH Sarabun New" w:cs="TH Sarabun New" w:hint="cs"/>
          <w:b/>
          <w:bCs/>
          <w:cs/>
        </w:rPr>
        <w:t xml:space="preserve">หมายเหตุ </w:t>
      </w:r>
      <w:r w:rsidRPr="002D1E04">
        <w:rPr>
          <w:rFonts w:ascii="TH Sarabun New" w:hAnsi="TH Sarabun New" w:cs="TH Sarabun New"/>
          <w:b/>
          <w:bCs/>
        </w:rPr>
        <w:t>:</w:t>
      </w:r>
      <w:r w:rsidR="000A0980" w:rsidRPr="000A0980">
        <w:rPr>
          <w:rFonts w:ascii="TH Sarabun New" w:hAnsi="TH Sarabun New" w:cs="TH Sarabun New" w:hint="cs"/>
          <w:cs/>
        </w:rPr>
        <w:t>1.</w:t>
      </w:r>
      <w:r w:rsidRPr="002D1E04">
        <w:rPr>
          <w:rFonts w:ascii="TH Sarabun New" w:hAnsi="TH Sarabun New" w:cs="TH Sarabun New" w:hint="cs"/>
          <w:b/>
          <w:bCs/>
          <w:cs/>
        </w:rPr>
        <w:t>องค์ประกอบที่ 1.3</w:t>
      </w:r>
      <w:r>
        <w:rPr>
          <w:rFonts w:ascii="TH Sarabun New" w:hAnsi="TH Sarabun New" w:cs="TH Sarabun New" w:hint="cs"/>
          <w:cs/>
        </w:rPr>
        <w:t xml:space="preserve"> การบริหารจัดการสถานศึกษา (5 คะแนน)  </w:t>
      </w:r>
      <w:r w:rsidRPr="002D1E04">
        <w:rPr>
          <w:rFonts w:ascii="TH Sarabun New" w:hAnsi="TH Sarabun New" w:cs="TH Sarabun New" w:hint="cs"/>
          <w:b/>
          <w:bCs/>
          <w:cs/>
        </w:rPr>
        <w:t>และองค์ประกอบที่ 4</w:t>
      </w:r>
      <w:r w:rsidR="00D5521C">
        <w:rPr>
          <w:rFonts w:ascii="TH Sarabun New" w:hAnsi="TH Sarabun New" w:cs="TH Sarabun New"/>
          <w:cs/>
        </w:rPr>
        <w:br/>
      </w:r>
      <w:r>
        <w:rPr>
          <w:rFonts w:ascii="TH Sarabun New" w:hAnsi="TH Sarabun New" w:cs="TH Sarabun New" w:hint="cs"/>
          <w:cs/>
        </w:rPr>
        <w:t xml:space="preserve">วิสัยทัศน์ (10 คะแนน) </w:t>
      </w:r>
      <w:r w:rsidR="005168A3" w:rsidRPr="00086F40">
        <w:rPr>
          <w:rFonts w:ascii="TH Sarabun New" w:hAnsi="TH Sarabun New" w:cs="TH Sarabun New" w:hint="cs"/>
          <w:cs/>
        </w:rPr>
        <w:t>ไม่รวมอยู่ในแบบกรอกข้อมูลชุดนี้</w:t>
      </w:r>
      <w:r w:rsidR="00545F94">
        <w:rPr>
          <w:rFonts w:ascii="TH Sarabun New" w:hAnsi="TH Sarabun New" w:cs="TH Sarabun New" w:hint="cs"/>
          <w:cs/>
        </w:rPr>
        <w:t xml:space="preserve"> โดยให้ผู้เขียนคำร้องขอย้ายจัดส่งเอกสาร</w:t>
      </w:r>
      <w:r w:rsidR="003B78E0">
        <w:rPr>
          <w:rFonts w:ascii="TH Sarabun New" w:hAnsi="TH Sarabun New" w:cs="TH Sarabun New" w:hint="cs"/>
          <w:cs/>
        </w:rPr>
        <w:t>แยก</w:t>
      </w:r>
      <w:r w:rsidR="003B09F6">
        <w:rPr>
          <w:rFonts w:ascii="TH Sarabun New" w:hAnsi="TH Sarabun New" w:cs="TH Sarabun New" w:hint="cs"/>
          <w:cs/>
        </w:rPr>
        <w:t>ต่างหาก อย่างละ จำนวน  1</w:t>
      </w:r>
      <w:r w:rsidR="001D662B">
        <w:rPr>
          <w:rFonts w:ascii="TH Sarabun New" w:hAnsi="TH Sarabun New" w:cs="TH Sarabun New" w:hint="cs"/>
          <w:cs/>
        </w:rPr>
        <w:t>3</w:t>
      </w:r>
      <w:r w:rsidR="00545F94">
        <w:rPr>
          <w:rFonts w:ascii="TH Sarabun New" w:hAnsi="TH Sarabun New" w:cs="TH Sarabun New" w:hint="cs"/>
          <w:cs/>
        </w:rPr>
        <w:t xml:space="preserve">  ชุด  คือ</w:t>
      </w:r>
    </w:p>
    <w:p w:rsidR="00545F94" w:rsidRDefault="00545F94" w:rsidP="00A47A2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 xml:space="preserve">                    1.1  องค์ประกอบที่  1.3</w:t>
      </w:r>
      <w:r w:rsidR="003B09F6">
        <w:rPr>
          <w:rFonts w:ascii="TH Sarabun New" w:hAnsi="TH Sarabun New" w:cs="TH Sarabun New" w:hint="cs"/>
          <w:cs/>
        </w:rPr>
        <w:t xml:space="preserve"> การบริหารจัดการสถานศึกษา  จำนวน  1</w:t>
      </w:r>
      <w:r w:rsidR="002E4FB4">
        <w:rPr>
          <w:rFonts w:ascii="TH Sarabun New" w:hAnsi="TH Sarabun New" w:cs="TH Sarabun New" w:hint="cs"/>
          <w:cs/>
        </w:rPr>
        <w:t>3</w:t>
      </w:r>
      <w:r w:rsidR="003B09F6">
        <w:rPr>
          <w:rFonts w:ascii="TH Sarabun New" w:hAnsi="TH Sarabun New" w:cs="TH Sarabun New" w:hint="cs"/>
          <w:cs/>
        </w:rPr>
        <w:t xml:space="preserve">  ชุด</w:t>
      </w:r>
    </w:p>
    <w:p w:rsidR="003B09F6" w:rsidRDefault="003B09F6" w:rsidP="00A47A2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1.2  องค์ประกอบที่  4  วิสัยทัศน์  จำนวน  1</w:t>
      </w:r>
      <w:r w:rsidR="002E4FB4">
        <w:rPr>
          <w:rFonts w:ascii="TH Sarabun New" w:hAnsi="TH Sarabun New" w:cs="TH Sarabun New" w:hint="cs"/>
          <w:cs/>
        </w:rPr>
        <w:t>3</w:t>
      </w:r>
      <w:r>
        <w:rPr>
          <w:rFonts w:ascii="TH Sarabun New" w:hAnsi="TH Sarabun New" w:cs="TH Sarabun New" w:hint="cs"/>
          <w:cs/>
        </w:rPr>
        <w:t xml:space="preserve">  ชุด</w:t>
      </w:r>
    </w:p>
    <w:p w:rsidR="000A0980" w:rsidRDefault="000A0980" w:rsidP="00A47A26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2. ให้จัดส่งแบบกรอกข้อมูลนี้</w:t>
      </w:r>
      <w:r w:rsidR="003B09F6">
        <w:rPr>
          <w:rFonts w:ascii="TH Sarabun New" w:hAnsi="TH Sarabun New" w:cs="TH Sarabun New" w:hint="cs"/>
          <w:cs/>
        </w:rPr>
        <w:t>และเอกสารประกอบตัวชี้วัด</w:t>
      </w:r>
      <w:r>
        <w:rPr>
          <w:rFonts w:ascii="TH Sarabun New" w:hAnsi="TH Sarabun New" w:cs="TH Sarabun New" w:hint="cs"/>
          <w:cs/>
        </w:rPr>
        <w:t>พร้อมกับการยื่นคำร้องขอย้ายทุกครั้ง</w:t>
      </w:r>
    </w:p>
    <w:p w:rsidR="002D1E04" w:rsidRDefault="003B09F6" w:rsidP="00A47A2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จำนวน  1</w:t>
      </w:r>
      <w:r w:rsidR="0048739D">
        <w:rPr>
          <w:rFonts w:ascii="TH Sarabun New" w:hAnsi="TH Sarabun New" w:cs="TH Sarabun New" w:hint="cs"/>
          <w:cs/>
        </w:rPr>
        <w:t>3</w:t>
      </w:r>
      <w:r>
        <w:rPr>
          <w:rFonts w:ascii="TH Sarabun New" w:hAnsi="TH Sarabun New" w:cs="TH Sarabun New" w:hint="cs"/>
          <w:cs/>
        </w:rPr>
        <w:t xml:space="preserve">  ชุด</w:t>
      </w:r>
    </w:p>
    <w:p w:rsidR="003B78E0" w:rsidRPr="00211DF2" w:rsidRDefault="003B78E0" w:rsidP="00A47A26">
      <w:pPr>
        <w:rPr>
          <w:rFonts w:ascii="TH Sarabun New" w:hAnsi="TH Sarabun New" w:cs="TH Sarabun New"/>
          <w:cs/>
        </w:rPr>
      </w:pPr>
    </w:p>
    <w:p w:rsidR="00A47A26" w:rsidRPr="00211DF2" w:rsidRDefault="00A47A26" w:rsidP="00A47A26">
      <w:pPr>
        <w:rPr>
          <w:rFonts w:ascii="TH Sarabun New" w:hAnsi="TH Sarabun New" w:cs="TH Sarabun New"/>
        </w:rPr>
      </w:pPr>
    </w:p>
    <w:p w:rsidR="00A47A26" w:rsidRDefault="000A0980" w:rsidP="00A47A2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ขอรับรองว่าข้อมูลเป็นความจริง</w:t>
      </w:r>
    </w:p>
    <w:p w:rsidR="003B78E0" w:rsidRDefault="003B78E0" w:rsidP="00A47A26">
      <w:pPr>
        <w:rPr>
          <w:rFonts w:ascii="TH Sarabun New" w:hAnsi="TH Sarabun New" w:cs="TH Sarabun New"/>
        </w:rPr>
      </w:pPr>
    </w:p>
    <w:p w:rsidR="00086F40" w:rsidRDefault="00086F40" w:rsidP="00A47A26">
      <w:pPr>
        <w:rPr>
          <w:rFonts w:ascii="TH Sarabun New" w:hAnsi="TH Sarabun New" w:cs="TH Sarabun New"/>
        </w:rPr>
      </w:pPr>
    </w:p>
    <w:p w:rsidR="00A47A26" w:rsidRPr="00211DF2" w:rsidRDefault="002615DF" w:rsidP="00A47A26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ลงชื่อ..................................................................ผู้ขอย้าย </w:t>
      </w:r>
    </w:p>
    <w:p w:rsidR="00A47A26" w:rsidRPr="00211DF2" w:rsidRDefault="00A47A26" w:rsidP="00A47A26">
      <w:pPr>
        <w:rPr>
          <w:rFonts w:ascii="TH Sarabun New" w:hAnsi="TH Sarabun New" w:cs="TH Sarabun New"/>
        </w:rPr>
      </w:pPr>
      <w:r w:rsidRPr="00211DF2">
        <w:rPr>
          <w:rFonts w:ascii="TH Sarabun New" w:hAnsi="TH Sarabun New" w:cs="TH Sarabun New"/>
          <w:cs/>
        </w:rPr>
        <w:t xml:space="preserve">                                                              (................................................................)</w:t>
      </w:r>
    </w:p>
    <w:p w:rsidR="00A47A26" w:rsidRDefault="00A47A26" w:rsidP="00A47A26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ตำแหน่ง ............</w:t>
      </w:r>
      <w:r w:rsidRPr="00211DF2">
        <w:rPr>
          <w:rFonts w:ascii="TH Sarabun New" w:hAnsi="TH Sarabun New" w:cs="TH Sarabun New"/>
          <w:cs/>
        </w:rPr>
        <w:t>............................................................</w:t>
      </w:r>
    </w:p>
    <w:p w:rsidR="002615DF" w:rsidRPr="00211DF2" w:rsidRDefault="002615DF" w:rsidP="00A47A26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วันที่.................เดือน.....................................พ.ศ.................</w:t>
      </w:r>
    </w:p>
    <w:p w:rsidR="001F60E2" w:rsidRDefault="001F60E2"/>
    <w:sectPr w:rsidR="001F60E2" w:rsidSect="00F1541C">
      <w:pgSz w:w="11906" w:h="16838"/>
      <w:pgMar w:top="567" w:right="1134" w:bottom="232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A26"/>
    <w:rsid w:val="00004E24"/>
    <w:rsid w:val="0003703D"/>
    <w:rsid w:val="00044E2D"/>
    <w:rsid w:val="00083A7D"/>
    <w:rsid w:val="00086F40"/>
    <w:rsid w:val="000A0980"/>
    <w:rsid w:val="000B797A"/>
    <w:rsid w:val="000E186C"/>
    <w:rsid w:val="000E5445"/>
    <w:rsid w:val="00122645"/>
    <w:rsid w:val="00126B85"/>
    <w:rsid w:val="001A4E9A"/>
    <w:rsid w:val="001D5417"/>
    <w:rsid w:val="001D662B"/>
    <w:rsid w:val="001F60E2"/>
    <w:rsid w:val="00241442"/>
    <w:rsid w:val="002615DF"/>
    <w:rsid w:val="00295EF4"/>
    <w:rsid w:val="002B36D3"/>
    <w:rsid w:val="002C7CB8"/>
    <w:rsid w:val="002D1E04"/>
    <w:rsid w:val="002E4FB4"/>
    <w:rsid w:val="00333160"/>
    <w:rsid w:val="003341FC"/>
    <w:rsid w:val="003B09F6"/>
    <w:rsid w:val="003B78E0"/>
    <w:rsid w:val="003C50F4"/>
    <w:rsid w:val="00400FFE"/>
    <w:rsid w:val="004273CB"/>
    <w:rsid w:val="0048739D"/>
    <w:rsid w:val="004B4D13"/>
    <w:rsid w:val="004F3654"/>
    <w:rsid w:val="005168A3"/>
    <w:rsid w:val="00526EED"/>
    <w:rsid w:val="00545F94"/>
    <w:rsid w:val="00570F96"/>
    <w:rsid w:val="00583FBE"/>
    <w:rsid w:val="005C1DE3"/>
    <w:rsid w:val="005D6B08"/>
    <w:rsid w:val="00620E0C"/>
    <w:rsid w:val="00632A40"/>
    <w:rsid w:val="006930A3"/>
    <w:rsid w:val="006B4BA8"/>
    <w:rsid w:val="006C1B53"/>
    <w:rsid w:val="006C283F"/>
    <w:rsid w:val="006E0162"/>
    <w:rsid w:val="00784E75"/>
    <w:rsid w:val="007C49B7"/>
    <w:rsid w:val="007E26FD"/>
    <w:rsid w:val="007E5311"/>
    <w:rsid w:val="008048B9"/>
    <w:rsid w:val="00887FD8"/>
    <w:rsid w:val="008B445F"/>
    <w:rsid w:val="008D1395"/>
    <w:rsid w:val="008D670B"/>
    <w:rsid w:val="008E6B31"/>
    <w:rsid w:val="008F0285"/>
    <w:rsid w:val="009505CB"/>
    <w:rsid w:val="00957DE5"/>
    <w:rsid w:val="009820F9"/>
    <w:rsid w:val="009B210E"/>
    <w:rsid w:val="00A279CC"/>
    <w:rsid w:val="00A47A26"/>
    <w:rsid w:val="00A5535A"/>
    <w:rsid w:val="00A5653F"/>
    <w:rsid w:val="00A57FDB"/>
    <w:rsid w:val="00A64D17"/>
    <w:rsid w:val="00A933BF"/>
    <w:rsid w:val="00AC3C80"/>
    <w:rsid w:val="00AD1223"/>
    <w:rsid w:val="00B3520D"/>
    <w:rsid w:val="00B73347"/>
    <w:rsid w:val="00BD7E4A"/>
    <w:rsid w:val="00C10550"/>
    <w:rsid w:val="00C8120A"/>
    <w:rsid w:val="00C85270"/>
    <w:rsid w:val="00D104F7"/>
    <w:rsid w:val="00D2189F"/>
    <w:rsid w:val="00D36C70"/>
    <w:rsid w:val="00D430C0"/>
    <w:rsid w:val="00D43494"/>
    <w:rsid w:val="00D5521C"/>
    <w:rsid w:val="00D87E2A"/>
    <w:rsid w:val="00D95EF7"/>
    <w:rsid w:val="00DB642C"/>
    <w:rsid w:val="00DD6438"/>
    <w:rsid w:val="00E06FC6"/>
    <w:rsid w:val="00ED61AC"/>
    <w:rsid w:val="00F00191"/>
    <w:rsid w:val="00F0115C"/>
    <w:rsid w:val="00F1541C"/>
    <w:rsid w:val="00F41F4B"/>
    <w:rsid w:val="00F715DF"/>
    <w:rsid w:val="00F85F9F"/>
    <w:rsid w:val="00F86A83"/>
    <w:rsid w:val="00FC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ordia New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26"/>
    <w:pPr>
      <w:spacing w:after="0" w:line="240" w:lineRule="auto"/>
    </w:pPr>
    <w:rPr>
      <w:rFonts w:ascii="AngsanaUPC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45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ordia New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26"/>
    <w:pPr>
      <w:spacing w:after="0" w:line="240" w:lineRule="auto"/>
    </w:pPr>
    <w:rPr>
      <w:rFonts w:ascii="AngsanaUPC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44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2020-08-10T04:06:00Z</cp:lastPrinted>
  <dcterms:created xsi:type="dcterms:W3CDTF">2020-08-11T02:09:00Z</dcterms:created>
  <dcterms:modified xsi:type="dcterms:W3CDTF">2020-08-11T02:09:00Z</dcterms:modified>
</cp:coreProperties>
</file>